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</w:t>
      </w:r>
      <w:r w:rsidR="00F04255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Маркелов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53152B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 "_</w:t>
      </w:r>
      <w:r w:rsidR="005A51B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_" __________________ 202</w:t>
      </w:r>
      <w:r w:rsidR="00C24619">
        <w:rPr>
          <w:rFonts w:ascii="Times New Roman" w:hAnsi="Times New Roman" w:cs="Times New Roman"/>
          <w:sz w:val="24"/>
          <w:szCs w:val="24"/>
        </w:rPr>
        <w:t>3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7D4E" w:rsidRPr="009C4CAB" w:rsidRDefault="005A7D4E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77F9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412E78" w:rsidRPr="009C4CAB" w:rsidRDefault="005A7D4E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C24619" w:rsidRPr="009C4CAB" w:rsidRDefault="00C24619" w:rsidP="00C2461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5FD">
        <w:rPr>
          <w:rFonts w:ascii="Times New Roman" w:hAnsi="Times New Roman" w:cs="Times New Roman"/>
          <w:b/>
          <w:sz w:val="24"/>
          <w:szCs w:val="24"/>
        </w:rPr>
        <w:t>отдела проектного управления долгом №1 УФНС России по Брянской области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4E1E" w:rsidRPr="009C4CAB" w:rsidRDefault="005A7D4E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662B8A" w:rsidRPr="009C4C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4619" w:rsidRPr="00B85638">
        <w:rPr>
          <w:rFonts w:ascii="Times New Roman" w:hAnsi="Times New Roman" w:cs="Times New Roman"/>
          <w:sz w:val="24"/>
          <w:szCs w:val="24"/>
        </w:rPr>
        <w:t>проектного управления долгом №1</w:t>
      </w:r>
      <w:r w:rsidR="00C24619">
        <w:rPr>
          <w:rFonts w:ascii="Times New Roman" w:hAnsi="Times New Roman" w:cs="Times New Roman"/>
          <w:sz w:val="24"/>
          <w:szCs w:val="24"/>
        </w:rPr>
        <w:t xml:space="preserve"> </w:t>
      </w:r>
      <w:r w:rsidR="00662B8A" w:rsidRPr="009C4CA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Pr="009C4CA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995863" w:rsidRPr="009C4CAB">
        <w:rPr>
          <w:rFonts w:ascii="Times New Roman" w:hAnsi="Times New Roman" w:cs="Times New Roman"/>
          <w:sz w:val="24"/>
          <w:szCs w:val="24"/>
        </w:rPr>
        <w:t>–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D64E1E" w:rsidRPr="009C4CAB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861FFF" w:rsidRPr="009C4CAB" w:rsidRDefault="00861FFF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Регистрационны</w:t>
      </w:r>
      <w:r w:rsidR="009D6924">
        <w:rPr>
          <w:rFonts w:ascii="Times New Roman" w:hAnsi="Times New Roman" w:cs="Times New Roman"/>
          <w:sz w:val="24"/>
          <w:szCs w:val="24"/>
        </w:rPr>
        <w:t>й номер (код) должности - 11-3-4</w:t>
      </w:r>
      <w:r w:rsidRPr="009C4CAB">
        <w:rPr>
          <w:rFonts w:ascii="Times New Roman" w:hAnsi="Times New Roman" w:cs="Times New Roman"/>
          <w:sz w:val="24"/>
          <w:szCs w:val="24"/>
        </w:rPr>
        <w:t>-0</w:t>
      </w:r>
      <w:r w:rsidR="00E302C1" w:rsidRPr="009C4CAB">
        <w:rPr>
          <w:rFonts w:ascii="Times New Roman" w:hAnsi="Times New Roman" w:cs="Times New Roman"/>
          <w:sz w:val="24"/>
          <w:szCs w:val="24"/>
        </w:rPr>
        <w:t>7</w:t>
      </w:r>
      <w:r w:rsidR="009D6924">
        <w:rPr>
          <w:rFonts w:ascii="Times New Roman" w:hAnsi="Times New Roman" w:cs="Times New Roman"/>
          <w:sz w:val="24"/>
          <w:szCs w:val="24"/>
        </w:rPr>
        <w:t>1</w:t>
      </w:r>
      <w:r w:rsidRPr="009C4CAB">
        <w:rPr>
          <w:rFonts w:ascii="Times New Roman" w:hAnsi="Times New Roman" w:cs="Times New Roman"/>
          <w:sz w:val="24"/>
          <w:szCs w:val="24"/>
        </w:rPr>
        <w:t>.</w:t>
      </w:r>
    </w:p>
    <w:p w:rsidR="00DB54EA" w:rsidRPr="009C4CAB" w:rsidRDefault="00DB54EA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  <w:r w:rsidR="00974C85" w:rsidRPr="009C4CAB">
        <w:rPr>
          <w:rFonts w:ascii="Times New Roman" w:hAnsi="Times New Roman" w:cs="Times New Roman"/>
          <w:sz w:val="24"/>
          <w:szCs w:val="24"/>
        </w:rPr>
        <w:t>«Регулирование</w:t>
      </w:r>
      <w:r w:rsidRPr="009C4CAB">
        <w:rPr>
          <w:rFonts w:ascii="Times New Roman" w:hAnsi="Times New Roman" w:cs="Times New Roman"/>
          <w:sz w:val="24"/>
          <w:szCs w:val="24"/>
        </w:rPr>
        <w:t xml:space="preserve"> финансовой деятельности и финансовых рынков».</w:t>
      </w:r>
    </w:p>
    <w:p w:rsidR="00DB54EA" w:rsidRPr="009C4CAB" w:rsidRDefault="00DB54EA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9C4CAB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</w:t>
      </w:r>
      <w:r w:rsidR="00974C85" w:rsidRPr="009C4CAB">
        <w:rPr>
          <w:rFonts w:ascii="Times New Roman" w:hAnsi="Times New Roman" w:cs="Times New Roman"/>
          <w:sz w:val="24"/>
          <w:szCs w:val="24"/>
        </w:rPr>
        <w:t>), финансового</w:t>
      </w:r>
      <w:r w:rsidRPr="009C4CAB">
        <w:rPr>
          <w:rFonts w:ascii="Times New Roman" w:hAnsi="Times New Roman" w:cs="Times New Roman"/>
          <w:sz w:val="24"/>
          <w:szCs w:val="24"/>
        </w:rPr>
        <w:t xml:space="preserve">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C4CAB">
        <w:rPr>
          <w:rFonts w:ascii="Times New Roman" w:hAnsi="Times New Roman" w:cs="Times New Roman"/>
          <w:sz w:val="24"/>
          <w:szCs w:val="24"/>
        </w:rPr>
        <w:t>».</w:t>
      </w:r>
    </w:p>
    <w:p w:rsidR="005A7D4E" w:rsidRPr="009C4CAB" w:rsidRDefault="00DB54EA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4</w:t>
      </w:r>
      <w:r w:rsidR="005A7D4E" w:rsidRPr="009C4CA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Брянской области (далее - управление).</w:t>
      </w:r>
    </w:p>
    <w:p w:rsidR="005A7D4E" w:rsidRPr="009D026E" w:rsidRDefault="00796D1D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5.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="005A7D4E"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</w:t>
      </w:r>
      <w:r w:rsidR="009D026E">
        <w:rPr>
          <w:rFonts w:ascii="Times New Roman" w:hAnsi="Times New Roman" w:cs="Times New Roman"/>
          <w:sz w:val="24"/>
          <w:szCs w:val="24"/>
        </w:rPr>
        <w:t xml:space="preserve"> </w:t>
      </w:r>
      <w:r w:rsidR="009D026E" w:rsidRPr="009D026E">
        <w:rPr>
          <w:rFonts w:ascii="Times New Roman" w:hAnsi="Times New Roman" w:cs="Times New Roman"/>
          <w:sz w:val="24"/>
          <w:szCs w:val="24"/>
        </w:rPr>
        <w:t>проектного управления долгом №1</w:t>
      </w:r>
      <w:r w:rsidR="005A7D4E" w:rsidRPr="009D026E">
        <w:rPr>
          <w:rFonts w:ascii="Times New Roman" w:hAnsi="Times New Roman" w:cs="Times New Roman"/>
          <w:sz w:val="24"/>
          <w:szCs w:val="24"/>
        </w:rPr>
        <w:t>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70557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70557" w:rsidRDefault="00E70557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24619" w:rsidRDefault="00C24619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24619" w:rsidRPr="0054745E" w:rsidRDefault="00C24619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</w:t>
      </w:r>
      <w:r w:rsidRPr="0054745E">
        <w:rPr>
          <w:rFonts w:ascii="Times New Roman" w:hAnsi="Times New Roman" w:cs="Times New Roman"/>
          <w:sz w:val="24"/>
          <w:szCs w:val="24"/>
        </w:rPr>
        <w:t>государственной гражданской службы, не предъявляются;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54745E">
        <w:rPr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8" w:history="1">
        <w:r w:rsidRPr="0054745E">
          <w:rPr>
            <w:sz w:val="24"/>
            <w:szCs w:val="24"/>
          </w:rPr>
          <w:t>Конституции</w:t>
        </w:r>
      </w:hyperlink>
      <w:r w:rsidRPr="0054745E">
        <w:rPr>
          <w:sz w:val="24"/>
          <w:szCs w:val="24"/>
        </w:rPr>
        <w:t xml:space="preserve"> Российской Федерации, законодательства о гражданской службе, законодательства</w:t>
      </w:r>
      <w:r w:rsidRPr="004D26DB">
        <w:rPr>
          <w:sz w:val="24"/>
          <w:szCs w:val="24"/>
        </w:rPr>
        <w:t xml:space="preserve"> о противодействии коррупции; знаний и умений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6.4 Наличие профессиональных знаний: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6.4.1. В сфере законодательства Российской Федерации: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Налоговый кодекс Российской Федерации, Бюджетный кодекс Российской Федерации;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06 октября 1999 г. N 184-ФЗ "Об общих принципах организации </w:t>
      </w:r>
      <w:r w:rsidRPr="004D26DB">
        <w:rPr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</w:t>
      </w:r>
      <w:r w:rsidRPr="004D26DB">
        <w:rPr>
          <w:sz w:val="24"/>
          <w:szCs w:val="24"/>
        </w:rPr>
        <w:cr/>
        <w:t xml:space="preserve">        Федеральный закон от 06 октября 2003 г. N 131-ФЗ "Об общих принципах организации местного самоуправления в Российской Федерации";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Российской Федерации от 27 июля 2006 г. N 152-ФЗ "О персональных данных";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Соглашение от 13 февраля 2023 г. N ЕД-23-8/7@/00016/23/3-МВ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C24619" w:rsidRPr="004D26DB" w:rsidRDefault="00C24619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от 07.09.2015 г. N 113/381/1185од «Об объявлении Соглашения о взаимодействии следственного управления Следственного комитета Российской Федерации по Брянской области, Управления Федеральной налоговой службы Российской федерации по Брянской области и Управления Министерства внутренних дел Российской Федерации по Брянской области»;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30.11.2022 N ЕД-7-8/1138@ "Об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30.11.2022 N ЕД-7-8/1136@ "Об утверждении формы требования о перечислении денежных средств, принятых в счет уплаты и перечисления сумм налогов, сборов, страховых взносов, пеней, штрафов, процентов в качестве единого налогового платежа в бюджетную систему Российской Федерации";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Приказ ФНС России от 02 декабря 2022 г. №ЕД-7-8/1151@ "Об утверждении форм </w:t>
      </w:r>
      <w:r w:rsidRPr="004D26DB">
        <w:rPr>
          <w:sz w:val="24"/>
          <w:szCs w:val="24"/>
        </w:rPr>
        <w:lastRenderedPageBreak/>
        <w:t>требований об уплате, а также документов, используемых налоговыми органами при применении обеспечительных мер и взыскании задолженности";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 ноября 2022 г. №ЕД-7-8/1131@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Приказ ФНС России от 30.11.2022 N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пошлины"; </w:t>
      </w:r>
    </w:p>
    <w:p w:rsidR="00C24619" w:rsidRPr="004D26DB" w:rsidRDefault="00C24619" w:rsidP="00AC1AA9">
      <w:pPr>
        <w:ind w:firstLine="709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 ноября 2022 г. №ЕД-7-8/1134@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кредита";</w:t>
      </w:r>
    </w:p>
    <w:p w:rsidR="00C24619" w:rsidRPr="004D26DB" w:rsidRDefault="00C2461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 xml:space="preserve">Приказ ФНС России от 30.11.2022 N ЕД-7-8/1137@ "Об утверждении Порядка информирования банков в соответствии с частями 17 и 18 статьи 4 Федерального закона от 14.07.2022 N 263-ФЗ "О внесении изменений в части первую и вторую Налогового кодекса Российской Федерации"; </w:t>
      </w:r>
    </w:p>
    <w:p w:rsidR="00C24619" w:rsidRPr="004D26DB" w:rsidRDefault="00C2461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30.11.2022 N ЕД-7-8/1139@ "О внесении изменений в приложения к приказу Федеральной налоговой службы от 29.11.2005 N САЭ-3-19/622@";</w:t>
      </w:r>
    </w:p>
    <w:p w:rsidR="00C24619" w:rsidRPr="004D26DB" w:rsidRDefault="00C2461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02.12.2022 N ЕД-7-8/1149@ "О внесении изменений в приложение к приказу Федеральной налоговой службы от 20.03.2015 N ММВ-7-8/117@";</w:t>
      </w:r>
    </w:p>
    <w:p w:rsidR="00C24619" w:rsidRPr="004D26DB" w:rsidRDefault="00C2461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14.12.2022 N ЕД-7-8/1195@ "О внесении изменений в приложения к приказу Федеральной налоговой службы от 19.03.2019 N ММВ-7-8/144@";</w:t>
      </w:r>
    </w:p>
    <w:p w:rsidR="00C24619" w:rsidRPr="004D26DB" w:rsidRDefault="00C2461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 xml:space="preserve">Приказ ФНС России от 30.11.2022 N ЕД-7-8/1135@ "Об утверждении формы, формата представления, порядка заполнения и порядка представления согласия налогоплательщика, плательщика сбора, плательщика страховых взносов, налогового агента на информирование о наличии задолженности". </w:t>
      </w:r>
    </w:p>
    <w:p w:rsidR="00E70557" w:rsidRDefault="00351DA8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7055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2341" w:rsidRPr="009F7916" w:rsidRDefault="00E70557" w:rsidP="00AC1AA9">
      <w:pPr>
        <w:ind w:firstLine="709"/>
        <w:jc w:val="both"/>
        <w:rPr>
          <w:szCs w:val="26"/>
        </w:rPr>
      </w:pPr>
      <w:r>
        <w:rPr>
          <w:sz w:val="24"/>
          <w:szCs w:val="24"/>
        </w:rPr>
        <w:t xml:space="preserve">6.4.2. </w:t>
      </w:r>
      <w:r w:rsidR="002E2341" w:rsidRPr="002E2341">
        <w:rPr>
          <w:sz w:val="24"/>
          <w:szCs w:val="24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субсидиарной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задолженности, принципы формирования статистической налоговой отчетности; порядок проведения мероприятий налогового контроля; 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  <w:r w:rsidR="002E2341" w:rsidRPr="009F7916">
        <w:rPr>
          <w:szCs w:val="26"/>
        </w:rPr>
        <w:t xml:space="preserve"> </w:t>
      </w:r>
    </w:p>
    <w:p w:rsidR="00E70557" w:rsidRDefault="00E70557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70557" w:rsidRDefault="00E70557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результата;   </w:t>
      </w:r>
      <w:proofErr w:type="gramEnd"/>
      <w:r>
        <w:rPr>
          <w:rFonts w:ascii="Times New Roman" w:hAnsi="Times New Roman" w:cs="Times New Roman"/>
          <w:sz w:val="24"/>
          <w:szCs w:val="24"/>
        </w:rPr>
        <w:t>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E70557" w:rsidRDefault="00E70557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умений, необходимых для выполнения работы в </w:t>
      </w:r>
      <w:r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</w:t>
      </w:r>
      <w:r w:rsidR="007217B8">
        <w:rPr>
          <w:rFonts w:ascii="Times New Roman" w:hAnsi="Times New Roman" w:cs="Times New Roman"/>
          <w:sz w:val="24"/>
          <w:szCs w:val="24"/>
        </w:rPr>
        <w:t>еловой корреспонденции и актов У</w:t>
      </w:r>
      <w:r>
        <w:rPr>
          <w:rFonts w:ascii="Times New Roman" w:hAnsi="Times New Roman" w:cs="Times New Roman"/>
          <w:sz w:val="24"/>
          <w:szCs w:val="24"/>
        </w:rPr>
        <w:t>правления.</w:t>
      </w:r>
    </w:p>
    <w:p w:rsidR="00E70557" w:rsidRDefault="00E70557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ответов на жалобы и интернет-обращения налогопла</w:t>
      </w:r>
      <w:r w:rsidR="00481D59">
        <w:rPr>
          <w:rFonts w:ascii="Times New Roman" w:hAnsi="Times New Roman" w:cs="Times New Roman"/>
          <w:sz w:val="24"/>
          <w:szCs w:val="24"/>
        </w:rPr>
        <w:t>тельщиков в рамках компетенции О</w:t>
      </w:r>
      <w:r>
        <w:rPr>
          <w:rFonts w:ascii="Times New Roman" w:hAnsi="Times New Roman" w:cs="Times New Roman"/>
          <w:sz w:val="24"/>
          <w:szCs w:val="24"/>
        </w:rPr>
        <w:t>тдела.</w:t>
      </w:r>
    </w:p>
    <w:p w:rsidR="00476154" w:rsidRPr="009C4CAB" w:rsidRDefault="00476154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E76696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7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10416" w:rsidRDefault="00910416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24619" w:rsidRPr="000F696B">
        <w:rPr>
          <w:rFonts w:ascii="Times New Roman" w:hAnsi="Times New Roman" w:cs="Times New Roman"/>
          <w:sz w:val="24"/>
          <w:szCs w:val="24"/>
        </w:rPr>
        <w:t>отдел проектного управления долгом №1 Управления</w:t>
      </w:r>
      <w:r w:rsidR="00351DA8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C24619" w:rsidRPr="00AE75B8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80" w:lineRule="exact"/>
        <w:ind w:left="0" w:firstLine="709"/>
        <w:rPr>
          <w:szCs w:val="24"/>
          <w:lang w:val="ru-RU"/>
        </w:rPr>
      </w:pPr>
      <w:r w:rsidRPr="00AE75B8">
        <w:rPr>
          <w:szCs w:val="24"/>
          <w:lang w:val="ru-RU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C24619" w:rsidRPr="00AE75B8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E75B8">
        <w:rPr>
          <w:szCs w:val="24"/>
          <w:lang w:val="ru-RU"/>
        </w:rPr>
        <w:t>осуществлять подготовку и проведение комиссий и совещаний Управления по во</w:t>
      </w:r>
      <w:r w:rsidR="00481D59">
        <w:rPr>
          <w:szCs w:val="24"/>
          <w:lang w:val="ru-RU"/>
        </w:rPr>
        <w:t>просам, входящим в компетенцию О</w:t>
      </w:r>
      <w:r w:rsidRPr="00AE75B8">
        <w:rPr>
          <w:szCs w:val="24"/>
          <w:lang w:val="ru-RU"/>
        </w:rPr>
        <w:t xml:space="preserve">тдела; </w:t>
      </w:r>
    </w:p>
    <w:p w:rsidR="00C24619" w:rsidRPr="00C24619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C24619">
        <w:rPr>
          <w:szCs w:val="24"/>
          <w:lang w:val="ru-RU"/>
        </w:rPr>
        <w:t>осуществлять контроль за ходом крупнейших исполнительных производств;</w:t>
      </w:r>
    </w:p>
    <w:p w:rsidR="00C24619" w:rsidRPr="00AE75B8" w:rsidRDefault="00C24619" w:rsidP="00AC1AA9">
      <w:pPr>
        <w:pStyle w:val="ConsNormal"/>
        <w:widowControl/>
        <w:numPr>
          <w:ilvl w:val="0"/>
          <w:numId w:val="3"/>
        </w:numPr>
        <w:tabs>
          <w:tab w:val="left" w:pos="900"/>
        </w:tabs>
        <w:ind w:left="0" w:right="0" w:firstLine="709"/>
        <w:jc w:val="both"/>
        <w:rPr>
          <w:rFonts w:ascii="Times New Roman" w:hAnsi="Times New Roman"/>
          <w:snapToGrid/>
          <w:szCs w:val="24"/>
        </w:rPr>
      </w:pPr>
      <w:r>
        <w:rPr>
          <w:rFonts w:ascii="Times New Roman" w:hAnsi="Times New Roman"/>
          <w:snapToGrid/>
          <w:szCs w:val="24"/>
        </w:rPr>
        <w:t>осуществлять</w:t>
      </w:r>
      <w:r w:rsidRPr="00AE75B8">
        <w:rPr>
          <w:rFonts w:ascii="Times New Roman" w:hAnsi="Times New Roman"/>
          <w:snapToGrid/>
          <w:szCs w:val="24"/>
        </w:rPr>
        <w:t xml:space="preserve"> работу с налогоплательщиками по добровольной уплате в бюджет; </w:t>
      </w:r>
    </w:p>
    <w:p w:rsidR="00C24619" w:rsidRPr="00AE75B8" w:rsidRDefault="00C24619" w:rsidP="00AC1AA9">
      <w:pPr>
        <w:pStyle w:val="af"/>
        <w:numPr>
          <w:ilvl w:val="0"/>
          <w:numId w:val="3"/>
        </w:numPr>
        <w:shd w:val="clear" w:color="auto" w:fill="FFFFFF"/>
        <w:tabs>
          <w:tab w:val="left" w:pos="0"/>
          <w:tab w:val="num" w:pos="540"/>
          <w:tab w:val="left" w:pos="900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  </w:t>
      </w:r>
      <w:r w:rsidRPr="00AE75B8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осуществлять</w:t>
      </w:r>
      <w:r w:rsidRPr="00AE75B8">
        <w:rPr>
          <w:szCs w:val="24"/>
          <w:lang w:val="ru-RU"/>
        </w:rPr>
        <w:t xml:space="preserve"> взаимодействие с органами государственной власти, правоохранительными органами и Службой судебных приставов по вопросам, отнесенным к компетенции Отдела;</w:t>
      </w:r>
    </w:p>
    <w:p w:rsidR="00C24619" w:rsidRPr="006F0B62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6F0B62">
        <w:rPr>
          <w:szCs w:val="24"/>
          <w:lang w:val="ru-RU"/>
        </w:rPr>
        <w:t>осуществлять контроль за состоянием информационных ресурсов по</w:t>
      </w:r>
      <w:r>
        <w:rPr>
          <w:szCs w:val="24"/>
          <w:lang w:val="ru-RU"/>
        </w:rPr>
        <w:t xml:space="preserve"> </w:t>
      </w:r>
      <w:r w:rsidR="00A16E3C">
        <w:rPr>
          <w:szCs w:val="24"/>
          <w:lang w:val="ru-RU"/>
        </w:rPr>
        <w:t>предмету деятельности О</w:t>
      </w:r>
      <w:r w:rsidRPr="006F0B62">
        <w:rPr>
          <w:szCs w:val="24"/>
          <w:lang w:val="ru-RU"/>
        </w:rPr>
        <w:t xml:space="preserve">тдела;   </w:t>
      </w:r>
    </w:p>
    <w:p w:rsidR="00C24619" w:rsidRPr="006F0B62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6F0B62">
        <w:rPr>
          <w:szCs w:val="24"/>
          <w:lang w:val="ru-RU"/>
        </w:rPr>
        <w:t>рассматривать заявления налогоплательщиков о предостав</w:t>
      </w:r>
      <w:r>
        <w:rPr>
          <w:szCs w:val="24"/>
          <w:lang w:val="ru-RU"/>
        </w:rPr>
        <w:t>лении рассрочки, отсрочки, инве</w:t>
      </w:r>
      <w:r w:rsidRPr="006F0B62">
        <w:rPr>
          <w:szCs w:val="24"/>
          <w:lang w:val="ru-RU"/>
        </w:rPr>
        <w:t>стиционного налогового кредита;</w:t>
      </w:r>
    </w:p>
    <w:p w:rsidR="00C24619" w:rsidRPr="006F0B62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проводить</w:t>
      </w:r>
      <w:r w:rsidRPr="006F0B62">
        <w:rPr>
          <w:szCs w:val="24"/>
          <w:lang w:val="ru-RU"/>
        </w:rPr>
        <w:t xml:space="preserve"> работу по обеспечению обращения на дебиторскую задолженность и иные имущественные требования (права) должника в соответствии с действующим законодательством Российской Федерации;</w:t>
      </w:r>
    </w:p>
    <w:p w:rsidR="00C24619" w:rsidRPr="006F0B62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6F0B62">
        <w:rPr>
          <w:szCs w:val="24"/>
          <w:lang w:val="ru-RU"/>
        </w:rPr>
        <w:t>осуществлять анализ оснований для применения в отношении</w:t>
      </w:r>
      <w:r>
        <w:rPr>
          <w:szCs w:val="24"/>
          <w:lang w:val="ru-RU"/>
        </w:rPr>
        <w:t xml:space="preserve"> </w:t>
      </w:r>
      <w:r w:rsidRPr="006F0B62">
        <w:rPr>
          <w:szCs w:val="24"/>
          <w:lang w:val="ru-RU"/>
        </w:rPr>
        <w:t>налогоплательщиков ст</w:t>
      </w:r>
      <w:r>
        <w:rPr>
          <w:szCs w:val="24"/>
          <w:lang w:val="ru-RU"/>
        </w:rPr>
        <w:t>атьи</w:t>
      </w:r>
      <w:r w:rsidRPr="006F0B62">
        <w:rPr>
          <w:szCs w:val="24"/>
          <w:lang w:val="ru-RU"/>
        </w:rPr>
        <w:t xml:space="preserve"> 77</w:t>
      </w:r>
      <w:r>
        <w:rPr>
          <w:szCs w:val="24"/>
          <w:lang w:val="ru-RU"/>
        </w:rPr>
        <w:t xml:space="preserve"> </w:t>
      </w:r>
      <w:r w:rsidRPr="006F0B62">
        <w:rPr>
          <w:szCs w:val="24"/>
          <w:lang w:val="ru-RU"/>
        </w:rPr>
        <w:t>НК РФ</w:t>
      </w:r>
    </w:p>
    <w:p w:rsidR="00C24619" w:rsidRPr="008C08FC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8C08FC">
        <w:rPr>
          <w:szCs w:val="24"/>
          <w:lang w:val="ru-RU"/>
        </w:rPr>
        <w:t xml:space="preserve">осуществлять </w:t>
      </w:r>
      <w:r>
        <w:rPr>
          <w:szCs w:val="24"/>
          <w:lang w:val="ru-RU"/>
        </w:rPr>
        <w:t xml:space="preserve">работу по </w:t>
      </w:r>
      <w:r w:rsidRPr="008C08FC">
        <w:rPr>
          <w:szCs w:val="24"/>
          <w:lang w:val="ru-RU"/>
        </w:rPr>
        <w:t>подгот</w:t>
      </w:r>
      <w:r>
        <w:rPr>
          <w:szCs w:val="24"/>
          <w:lang w:val="ru-RU"/>
        </w:rPr>
        <w:t>овке</w:t>
      </w:r>
      <w:r w:rsidRPr="008C08FC">
        <w:rPr>
          <w:szCs w:val="24"/>
          <w:lang w:val="ru-RU"/>
        </w:rPr>
        <w:t xml:space="preserve"> Постановлений о наложении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 xml:space="preserve">ареста имущества для получения санкции </w:t>
      </w:r>
      <w:proofErr w:type="gramStart"/>
      <w:r w:rsidRPr="008C08FC">
        <w:rPr>
          <w:szCs w:val="24"/>
          <w:lang w:val="ru-RU"/>
        </w:rPr>
        <w:t>прокурора,  проведением</w:t>
      </w:r>
      <w:proofErr w:type="gramEnd"/>
      <w:r w:rsidRPr="008C08FC">
        <w:rPr>
          <w:szCs w:val="24"/>
          <w:lang w:val="ru-RU"/>
        </w:rPr>
        <w:t xml:space="preserve"> ареста имущества должника после получения санкции прокурора; </w:t>
      </w:r>
    </w:p>
    <w:p w:rsidR="00C24619" w:rsidRPr="008C08FC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анализ эффективности применения мер принудительного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взыскания в соответствии со ст</w:t>
      </w:r>
      <w:r>
        <w:rPr>
          <w:szCs w:val="24"/>
          <w:lang w:val="ru-RU"/>
        </w:rPr>
        <w:t>атьей</w:t>
      </w:r>
      <w:r w:rsidRPr="008C08FC">
        <w:rPr>
          <w:szCs w:val="24"/>
          <w:lang w:val="ru-RU"/>
        </w:rPr>
        <w:t xml:space="preserve"> 77 НК РФ.</w:t>
      </w:r>
    </w:p>
    <w:p w:rsidR="00C24619" w:rsidRPr="00AE75B8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AE75B8">
        <w:rPr>
          <w:szCs w:val="24"/>
          <w:lang w:val="ru-RU"/>
        </w:rPr>
        <w:t xml:space="preserve">участвовать в проведении сверки с органами прокуратуры; </w:t>
      </w:r>
    </w:p>
    <w:p w:rsidR="00C24619" w:rsidRPr="008C08FC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работу по выявлению оснований, подготовке 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направлению материалов в правоохранительные органы по признакам преступления, ответственность за которое предусмотрена статьей 199.2 Уголовного Кодекса Российской Федерации, в целях возмещения причиненного ущерба;</w:t>
      </w:r>
    </w:p>
    <w:p w:rsidR="00C24619" w:rsidRPr="008C08FC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взаимодействие с правоохранительными органами,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следственными органами по во</w:t>
      </w:r>
      <w:r w:rsidR="00A16E3C">
        <w:rPr>
          <w:szCs w:val="24"/>
          <w:lang w:val="ru-RU"/>
        </w:rPr>
        <w:t>просам, входящим в компетенцию О</w:t>
      </w:r>
      <w:r w:rsidRPr="008C08FC">
        <w:rPr>
          <w:szCs w:val="24"/>
          <w:lang w:val="ru-RU"/>
        </w:rPr>
        <w:t>тдела;</w:t>
      </w:r>
    </w:p>
    <w:p w:rsidR="00C24619" w:rsidRPr="008C08FC" w:rsidRDefault="00C24619" w:rsidP="00AC1AA9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70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по результатам проведенного анализа по реализации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положений п. 1 ст. 92 и п. 2.1 ст. 93.1 НК РФ взаимодействие с отделом оперативного контроля и отделом камеральных проверок о необходимости проведения осмотра и истребования документов налогоплательщика</w:t>
      </w:r>
      <w:r>
        <w:rPr>
          <w:szCs w:val="24"/>
          <w:lang w:val="ru-RU"/>
        </w:rPr>
        <w:t>;</w:t>
      </w:r>
      <w:r w:rsidRPr="008C08FC">
        <w:rPr>
          <w:szCs w:val="24"/>
          <w:lang w:val="ru-RU"/>
        </w:rPr>
        <w:t xml:space="preserve"> </w:t>
      </w:r>
    </w:p>
    <w:p w:rsidR="00C24619" w:rsidRPr="00C24619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C24619">
        <w:rPr>
          <w:szCs w:val="24"/>
          <w:lang w:val="ru-RU"/>
        </w:rPr>
        <w:lastRenderedPageBreak/>
        <w:t xml:space="preserve">проводить дистанционный мониторинг по вопросам деятельности Отдела; </w:t>
      </w:r>
    </w:p>
    <w:p w:rsidR="00C24619" w:rsidRPr="00E50C3D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E50C3D">
        <w:rPr>
          <w:szCs w:val="24"/>
          <w:lang w:val="ru-RU"/>
        </w:rPr>
        <w:t xml:space="preserve">осуществлять </w:t>
      </w:r>
      <w:r>
        <w:rPr>
          <w:szCs w:val="24"/>
          <w:lang w:val="ru-RU"/>
        </w:rPr>
        <w:t xml:space="preserve">проведение мероприятий по </w:t>
      </w:r>
      <w:r w:rsidRPr="00E50C3D">
        <w:rPr>
          <w:szCs w:val="24"/>
          <w:lang w:val="ru-RU"/>
        </w:rPr>
        <w:t>устранени</w:t>
      </w:r>
      <w:r>
        <w:rPr>
          <w:szCs w:val="24"/>
          <w:lang w:val="ru-RU"/>
        </w:rPr>
        <w:t>ю</w:t>
      </w:r>
      <w:r w:rsidRPr="00E50C3D">
        <w:rPr>
          <w:szCs w:val="24"/>
          <w:lang w:val="ru-RU"/>
        </w:rPr>
        <w:t xml:space="preserve"> нарушений и недостатков, выявленных аудиторскими проверками внутреннего аудита;</w:t>
      </w:r>
    </w:p>
    <w:p w:rsidR="00C24619" w:rsidRPr="00C24619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C24619">
        <w:rPr>
          <w:szCs w:val="24"/>
          <w:lang w:val="ru-RU"/>
        </w:rPr>
        <w:t xml:space="preserve">в установленном порядке запрашивать и получать от других подразделений Управления, организаций и физических лиц материалы и документы, необходимые для осуществления контрольной деятельности Отдела, в </w:t>
      </w:r>
      <w:proofErr w:type="spellStart"/>
      <w:r w:rsidRPr="00C24619">
        <w:rPr>
          <w:szCs w:val="24"/>
          <w:lang w:val="ru-RU"/>
        </w:rPr>
        <w:t>т.ч</w:t>
      </w:r>
      <w:proofErr w:type="spellEnd"/>
      <w:r w:rsidRPr="00C24619">
        <w:rPr>
          <w:szCs w:val="24"/>
          <w:lang w:val="ru-RU"/>
        </w:rPr>
        <w:t>. материалы статистической и бухгалтерской отчетности, а также знакомится с указанными материалами в местах их нахождения;</w:t>
      </w:r>
    </w:p>
    <w:p w:rsidR="00C24619" w:rsidRPr="00602E83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602E83">
        <w:rPr>
          <w:szCs w:val="24"/>
          <w:lang w:val="ru-RU"/>
        </w:rPr>
        <w:t>подготавливать по поручению начальника Отдела проекты ответов на запросы, письма и жалобы налогоплательщиков, аналитические материалы и другие информации в вышестоящие налоговые органы, государственные и местные органы власти и другие организации;</w:t>
      </w:r>
    </w:p>
    <w:p w:rsidR="00C24619" w:rsidRPr="00602E83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602E83">
        <w:rPr>
          <w:szCs w:val="24"/>
          <w:lang w:val="ru-RU"/>
        </w:rPr>
        <w:t>участвовать в формировании статистической отчетности, установленной Федеральной налоговой сл</w:t>
      </w:r>
      <w:r w:rsidR="00A16E3C">
        <w:rPr>
          <w:szCs w:val="24"/>
          <w:lang w:val="ru-RU"/>
        </w:rPr>
        <w:t>ужбой по предмету деятельности О</w:t>
      </w:r>
      <w:r w:rsidRPr="00602E83">
        <w:rPr>
          <w:szCs w:val="24"/>
          <w:lang w:val="ru-RU"/>
        </w:rPr>
        <w:t>тдела;</w:t>
      </w:r>
    </w:p>
    <w:p w:rsidR="00C24619" w:rsidRPr="000D30D2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0D30D2">
        <w:rPr>
          <w:szCs w:val="24"/>
          <w:lang w:val="ru-RU"/>
        </w:rPr>
        <w:t>сопровождать</w:t>
      </w:r>
      <w:r>
        <w:rPr>
          <w:szCs w:val="24"/>
          <w:lang w:val="ru-RU"/>
        </w:rPr>
        <w:t xml:space="preserve"> </w:t>
      </w:r>
      <w:r w:rsidRPr="000D30D2">
        <w:rPr>
          <w:szCs w:val="24"/>
          <w:lang w:val="ru-RU"/>
        </w:rPr>
        <w:t>систему АИС «Налог-3», ПК СЭОД в рамках функций Отдела;</w:t>
      </w:r>
    </w:p>
    <w:p w:rsidR="00C24619" w:rsidRPr="000D30D2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709"/>
        <w:rPr>
          <w:szCs w:val="24"/>
          <w:lang w:val="ru-RU"/>
        </w:rPr>
      </w:pPr>
      <w:r w:rsidRPr="000D30D2">
        <w:rPr>
          <w:szCs w:val="24"/>
          <w:lang w:val="ru-RU"/>
        </w:rPr>
        <w:t>осуществлять контроль за состоянием информационных ресурсов по предмету д</w:t>
      </w:r>
      <w:r w:rsidR="009F7999">
        <w:rPr>
          <w:szCs w:val="24"/>
          <w:lang w:val="ru-RU"/>
        </w:rPr>
        <w:t>еятельности О</w:t>
      </w:r>
      <w:r>
        <w:rPr>
          <w:szCs w:val="24"/>
          <w:lang w:val="ru-RU"/>
        </w:rPr>
        <w:t>тдела</w:t>
      </w:r>
      <w:r w:rsidRPr="000D30D2">
        <w:rPr>
          <w:szCs w:val="24"/>
          <w:lang w:val="ru-RU"/>
        </w:rPr>
        <w:t>;</w:t>
      </w:r>
    </w:p>
    <w:p w:rsidR="00C24619" w:rsidRPr="00602E83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602E83">
        <w:rPr>
          <w:szCs w:val="24"/>
          <w:lang w:val="ru-RU"/>
        </w:rPr>
        <w:t>осуществлять выполнени</w:t>
      </w:r>
      <w:r>
        <w:rPr>
          <w:szCs w:val="24"/>
          <w:lang w:val="ru-RU"/>
        </w:rPr>
        <w:t>е</w:t>
      </w:r>
      <w:r w:rsidRPr="00602E83">
        <w:rPr>
          <w:szCs w:val="24"/>
          <w:lang w:val="ru-RU"/>
        </w:rPr>
        <w:t xml:space="preserve"> технологических процессов ФНС России в АИС «Налог-3»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 в АИС «Налог-3»</w:t>
      </w:r>
      <w:r>
        <w:rPr>
          <w:szCs w:val="24"/>
          <w:lang w:val="ru-RU"/>
        </w:rPr>
        <w:t>;</w:t>
      </w:r>
    </w:p>
    <w:p w:rsidR="00C24619" w:rsidRPr="00602E83" w:rsidRDefault="00C24619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602E83">
        <w:rPr>
          <w:szCs w:val="24"/>
          <w:lang w:val="ru-RU"/>
        </w:rPr>
        <w:t>проводить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>
        <w:rPr>
          <w:szCs w:val="24"/>
          <w:lang w:val="ru-RU"/>
        </w:rPr>
        <w:t>;</w:t>
      </w:r>
    </w:p>
    <w:p w:rsidR="008C69D7" w:rsidRPr="00413371" w:rsidRDefault="00AC1AA9" w:rsidP="00AC1AA9">
      <w:pPr>
        <w:pStyle w:val="af"/>
        <w:tabs>
          <w:tab w:val="left" w:pos="0"/>
        </w:tabs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изучать опыт работы Управлений Федеральной налоговой службы по субъектам Российской Федерации и вносить предложения руководству Управления по его практическому использованию;</w:t>
      </w:r>
    </w:p>
    <w:p w:rsidR="008C69D7" w:rsidRPr="00413371" w:rsidRDefault="00AC1AA9" w:rsidP="00AC1AA9">
      <w:pPr>
        <w:pStyle w:val="af"/>
        <w:tabs>
          <w:tab w:val="left" w:pos="0"/>
        </w:tabs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повышать свой профессиональный уровень, в том числе путём обучения на курсах повышения квалификации с отрывом от основного места работы, изучать нормативные документы, осваивать прогрессивные методы работы, используя компьютерную технику;</w:t>
      </w:r>
    </w:p>
    <w:p w:rsidR="008C69D7" w:rsidRPr="00413371" w:rsidRDefault="00AC1AA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9D7" w:rsidRPr="00413371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сроки, установленные законом,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8C69D7" w:rsidRPr="00413371" w:rsidRDefault="00AC1AA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9D7" w:rsidRPr="00413371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сроки, установленные законом,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C69D7" w:rsidRPr="00413371" w:rsidRDefault="00AC1AA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9D7" w:rsidRPr="00413371">
        <w:rPr>
          <w:rFonts w:ascii="Times New Roman" w:hAnsi="Times New Roman" w:cs="Times New Roman"/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 установленном Приказом  Минфина РФ от 11.12.2009 № 130н «О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8C69D7" w:rsidRPr="00413371" w:rsidRDefault="00AC1AA9" w:rsidP="00AC1AA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9D7" w:rsidRPr="00413371">
        <w:rPr>
          <w:rFonts w:ascii="Times New Roman" w:hAnsi="Times New Roman" w:cs="Times New Roman"/>
          <w:sz w:val="24"/>
          <w:szCs w:val="24"/>
        </w:rPr>
        <w:t>представлять представителю нанимателя (работодателю) в установленном порядке информацию об изменении своих анкетных данных;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исполнять в установленном порядке правила делопроизводства и обеспечивать сохранность номенклатурных дел;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lastRenderedPageBreak/>
        <w:t xml:space="preserve">- </w:t>
      </w:r>
      <w:r w:rsidR="008C69D7" w:rsidRPr="00413371">
        <w:rPr>
          <w:lang w:val="ru-RU"/>
        </w:rPr>
        <w:t>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соблюдать ограничения и запреты, установленные законодательством Российской Федерации для государственных гражданских служащих;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соблюдать правила и требования, установленные законодательством Российской Федерации, ФНС России и Управлением по использованию и защите служебной информации;</w:t>
      </w:r>
    </w:p>
    <w:p w:rsidR="008C69D7" w:rsidRPr="00AC1AA9" w:rsidRDefault="00AC1AA9" w:rsidP="00AC1AA9">
      <w:pPr>
        <w:pStyle w:val="af"/>
        <w:shd w:val="clear" w:color="auto" w:fill="FFFFFF"/>
        <w:tabs>
          <w:tab w:val="left" w:pos="0"/>
        </w:tabs>
        <w:spacing w:line="274" w:lineRule="exact"/>
        <w:ind w:left="0" w:firstLine="709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 xml:space="preserve">- </w:t>
      </w:r>
      <w:r w:rsidR="008C69D7" w:rsidRPr="00AC1AA9">
        <w:rPr>
          <w:color w:val="000000"/>
          <w:spacing w:val="-1"/>
          <w:lang w:val="ru-RU"/>
        </w:rPr>
        <w:t>соблюдать технику безопасности;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обеспечивать сохранность и не разглашение сведений, составляющих налоговую и иную, охраняемую законодательством Российской Федерации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ставить в известность начальника отдела о неправомерных действиях со стороны работников Управления;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 xml:space="preserve">соблюдать требования пропускного и </w:t>
      </w:r>
      <w:proofErr w:type="spellStart"/>
      <w:r w:rsidR="008C69D7" w:rsidRPr="00413371">
        <w:rPr>
          <w:lang w:val="ru-RU"/>
        </w:rPr>
        <w:t>внутриобъектового</w:t>
      </w:r>
      <w:proofErr w:type="spellEnd"/>
      <w:r w:rsidR="008C69D7" w:rsidRPr="00413371">
        <w:rPr>
          <w:lang w:val="ru-RU"/>
        </w:rPr>
        <w:t xml:space="preserve"> режима;</w:t>
      </w:r>
    </w:p>
    <w:p w:rsidR="008C69D7" w:rsidRPr="00AC1AA9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 xml:space="preserve">представлять начальнику отдела по его требованию пояснения и объяснения по исполнению </w:t>
      </w:r>
      <w:r w:rsidR="008C69D7" w:rsidRPr="00AC1AA9">
        <w:rPr>
          <w:lang w:val="ru-RU"/>
        </w:rPr>
        <w:t>(ненадлежащему исполнению) должностных обязанностей;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в случае служебной необходимости замещать старшего государственного налогового инспектора, государственного налогового инспектора, специалиста 1 разряда отдела во время его отсутствия;</w:t>
      </w:r>
    </w:p>
    <w:p w:rsidR="008C69D7" w:rsidRPr="00413371" w:rsidRDefault="00AC1AA9" w:rsidP="00AC1AA9">
      <w:pPr>
        <w:pStyle w:val="af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8C69D7" w:rsidRPr="00413371">
        <w:rPr>
          <w:lang w:val="ru-RU"/>
        </w:rPr>
        <w:t>выполнять другие обязанности в связи с возложением на отдел иных задач и функций;</w:t>
      </w:r>
    </w:p>
    <w:p w:rsidR="00D20D69" w:rsidRDefault="00D20D69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разрабатывать проекты приказов и вносить предложения по вопросам организации работы Отдела; 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участвовать в проведении служебных расследований по вопросам нарушения должностными лицами налогового законодательства; 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ставить в известность начальника Отдела о неправомерных действиях должностных лиц Отдела;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вносить предложения по совершенствованию работы по во</w:t>
      </w:r>
      <w:r w:rsidR="009C3246">
        <w:rPr>
          <w:szCs w:val="24"/>
          <w:lang w:val="ru-RU"/>
        </w:rPr>
        <w:t>просам, входящим в компетенцию О</w:t>
      </w:r>
      <w:r w:rsidRPr="00FE5518">
        <w:rPr>
          <w:szCs w:val="24"/>
          <w:lang w:val="ru-RU"/>
        </w:rPr>
        <w:t>тдела;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принимать необходимые меры по сбережению государственного имущества, в том числе, предоставленного ему для исполнения должностных обязанностей;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принимать участие в мероприятиях по мобилизационной подготовке Управления к деятельности в военное время;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Управления к ведению гражданской обороны;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>участвовать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т.п.;</w:t>
      </w:r>
    </w:p>
    <w:p w:rsidR="00A425FF" w:rsidRPr="00FE5518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по Брянской области.  </w:t>
      </w:r>
    </w:p>
    <w:p w:rsidR="0050473D" w:rsidRPr="009C4CAB" w:rsidRDefault="0050473D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</w:t>
      </w:r>
      <w:r w:rsidR="008C69D7">
        <w:rPr>
          <w:rFonts w:ascii="Times New Roman" w:hAnsi="Times New Roman" w:cs="Times New Roman"/>
          <w:sz w:val="24"/>
          <w:szCs w:val="24"/>
        </w:rPr>
        <w:t>29.05.2023</w:t>
      </w:r>
      <w:r w:rsidRPr="009C4CAB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F263D7">
        <w:rPr>
          <w:rFonts w:ascii="Times New Roman" w:hAnsi="Times New Roman" w:cs="Times New Roman"/>
          <w:sz w:val="24"/>
          <w:szCs w:val="24"/>
        </w:rPr>
        <w:t>отделе</w:t>
      </w:r>
      <w:r w:rsidR="00F263D7" w:rsidRPr="00F263D7">
        <w:rPr>
          <w:rFonts w:ascii="Times New Roman" w:hAnsi="Times New Roman" w:cs="Times New Roman"/>
          <w:sz w:val="24"/>
          <w:szCs w:val="24"/>
        </w:rPr>
        <w:t xml:space="preserve"> проектного управления долгом №1 </w:t>
      </w:r>
      <w:r w:rsidRPr="009C4CAB">
        <w:rPr>
          <w:rFonts w:ascii="Times New Roman" w:hAnsi="Times New Roman" w:cs="Times New Roman"/>
          <w:sz w:val="24"/>
          <w:szCs w:val="24"/>
        </w:rPr>
        <w:t>УФНС России по Брянской области, приказами (распоря</w:t>
      </w:r>
      <w:r w:rsidR="00F263D7">
        <w:rPr>
          <w:rFonts w:ascii="Times New Roman" w:hAnsi="Times New Roman" w:cs="Times New Roman"/>
          <w:sz w:val="24"/>
          <w:szCs w:val="24"/>
        </w:rPr>
        <w:t>жениями) ФНС России, приказами У</w:t>
      </w:r>
      <w:r w:rsidRPr="009C4CAB">
        <w:rPr>
          <w:rFonts w:ascii="Times New Roman" w:hAnsi="Times New Roman" w:cs="Times New Roman"/>
          <w:sz w:val="24"/>
          <w:szCs w:val="24"/>
        </w:rPr>
        <w:t>прав</w:t>
      </w:r>
      <w:r w:rsidR="0022278B">
        <w:rPr>
          <w:rFonts w:ascii="Times New Roman" w:hAnsi="Times New Roman" w:cs="Times New Roman"/>
          <w:sz w:val="24"/>
          <w:szCs w:val="24"/>
        </w:rPr>
        <w:t>ления, поручениями руководства У</w:t>
      </w:r>
      <w:r w:rsidRPr="009C4CAB">
        <w:rPr>
          <w:rFonts w:ascii="Times New Roman" w:hAnsi="Times New Roman" w:cs="Times New Roman"/>
          <w:sz w:val="24"/>
          <w:szCs w:val="24"/>
        </w:rPr>
        <w:t>правления.</w:t>
      </w:r>
    </w:p>
    <w:p w:rsidR="0050473D" w:rsidRPr="009C4CAB" w:rsidRDefault="0050473D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11.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09D9" w:rsidRPr="009C4CAB" w:rsidRDefault="007309D9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725B8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DA017E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12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r w:rsidR="009C4CAB" w:rsidRPr="009C4CAB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D026E" w:rsidRPr="00B709D2" w:rsidRDefault="009D026E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D2">
        <w:rPr>
          <w:rFonts w:ascii="Times New Roman" w:hAnsi="Times New Roman" w:cs="Times New Roman"/>
          <w:sz w:val="24"/>
          <w:szCs w:val="24"/>
        </w:rPr>
        <w:t>- 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9D026E" w:rsidRPr="00B709D2" w:rsidRDefault="009D026E" w:rsidP="00AC1AA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sz w:val="24"/>
          <w:szCs w:val="24"/>
        </w:rPr>
        <w:t>-</w:t>
      </w:r>
      <w:r w:rsidRPr="00B709D2">
        <w:rPr>
          <w:rFonts w:ascii="Times New Roman" w:hAnsi="Times New Roman" w:cs="Times New Roman"/>
          <w:color w:val="000000"/>
          <w:sz w:val="24"/>
          <w:szCs w:val="24"/>
        </w:rPr>
        <w:t xml:space="preserve"> возникающим, при рассмотрении заявлений, предложений, жалоб граждан и юридических лиц; </w:t>
      </w:r>
    </w:p>
    <w:p w:rsidR="009D026E" w:rsidRPr="00B709D2" w:rsidRDefault="009D026E" w:rsidP="00AC1AA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color w:val="000000"/>
          <w:sz w:val="24"/>
          <w:szCs w:val="24"/>
        </w:rPr>
        <w:t>- предусмотренным положением об Отделе, иными нормативными актами, административным регламентом Управления;</w:t>
      </w:r>
    </w:p>
    <w:p w:rsidR="009D026E" w:rsidRPr="00B709D2" w:rsidRDefault="009D026E" w:rsidP="00AC1AA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color w:val="000000"/>
          <w:sz w:val="24"/>
          <w:szCs w:val="24"/>
        </w:rPr>
        <w:t>- участия в рассмотрении, согласовании, визировании протоколов, актов, служебных записок, отчетов, планов и докладов по вопросам, входящим в компетенцию замещаемой должности.</w:t>
      </w:r>
    </w:p>
    <w:p w:rsidR="009D026E" w:rsidRPr="00B709D2" w:rsidRDefault="00AC1AA9" w:rsidP="00AC1AA9">
      <w:pPr>
        <w:widowControl/>
        <w:autoSpaceDE/>
        <w:autoSpaceDN/>
        <w:adjustRightInd/>
        <w:spacing w:line="250" w:lineRule="atLeast"/>
        <w:ind w:firstLine="709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9D026E" w:rsidRPr="00B709D2">
        <w:rPr>
          <w:sz w:val="24"/>
          <w:szCs w:val="24"/>
        </w:rPr>
        <w:t>ведения нормативно справочной информации программных</w:t>
      </w:r>
      <w:r w:rsidR="009C3246">
        <w:rPr>
          <w:sz w:val="24"/>
          <w:szCs w:val="24"/>
        </w:rPr>
        <w:t xml:space="preserve"> комплексов, эксплуатируемых в О</w:t>
      </w:r>
      <w:r w:rsidR="009D026E" w:rsidRPr="00B709D2">
        <w:rPr>
          <w:sz w:val="24"/>
          <w:szCs w:val="24"/>
        </w:rPr>
        <w:t>тделе.</w:t>
      </w:r>
    </w:p>
    <w:p w:rsidR="009D026E" w:rsidRPr="00B709D2" w:rsidRDefault="00AC1AA9" w:rsidP="00AC1AA9">
      <w:pPr>
        <w:widowControl/>
        <w:autoSpaceDE/>
        <w:autoSpaceDN/>
        <w:adjustRightInd/>
        <w:spacing w:line="25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D026E" w:rsidRPr="00B709D2">
        <w:rPr>
          <w:sz w:val="24"/>
          <w:szCs w:val="24"/>
        </w:rPr>
        <w:t xml:space="preserve">подготовки комиссий и совещаний Управления </w:t>
      </w:r>
      <w:r w:rsidR="009D026E" w:rsidRPr="00B709D2">
        <w:rPr>
          <w:color w:val="000000"/>
          <w:sz w:val="24"/>
          <w:szCs w:val="24"/>
        </w:rPr>
        <w:t>по во</w:t>
      </w:r>
      <w:r w:rsidR="009C3246">
        <w:rPr>
          <w:color w:val="000000"/>
          <w:sz w:val="24"/>
          <w:szCs w:val="24"/>
        </w:rPr>
        <w:t>просам, входящим в компетенцию О</w:t>
      </w:r>
      <w:r w:rsidR="009D026E" w:rsidRPr="00B709D2">
        <w:rPr>
          <w:color w:val="000000"/>
          <w:sz w:val="24"/>
          <w:szCs w:val="24"/>
        </w:rPr>
        <w:t>тдела;</w:t>
      </w:r>
    </w:p>
    <w:p w:rsidR="009D026E" w:rsidRPr="00B709D2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D026E" w:rsidRPr="00B709D2">
        <w:rPr>
          <w:color w:val="000000"/>
          <w:sz w:val="24"/>
          <w:szCs w:val="24"/>
        </w:rPr>
        <w:t>осуществления контроля за ходом устранения нарушений и недостатков, выявленных    аудиторскими проверками внутреннего аудита;</w:t>
      </w:r>
    </w:p>
    <w:p w:rsidR="009D026E" w:rsidRPr="00B709D2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D026E" w:rsidRPr="00B709D2">
        <w:rPr>
          <w:color w:val="000000"/>
          <w:sz w:val="24"/>
          <w:szCs w:val="24"/>
        </w:rPr>
        <w:t>подготовки к занятиям экономической учебы в отделе, оказания методологической и практической п</w:t>
      </w:r>
      <w:r w:rsidR="0022278B">
        <w:rPr>
          <w:color w:val="000000"/>
          <w:sz w:val="24"/>
          <w:szCs w:val="24"/>
        </w:rPr>
        <w:t>омощи по предмету деятельности О</w:t>
      </w:r>
      <w:r w:rsidR="009D026E" w:rsidRPr="00B709D2">
        <w:rPr>
          <w:color w:val="000000"/>
          <w:sz w:val="24"/>
          <w:szCs w:val="24"/>
        </w:rPr>
        <w:t>тдела;</w:t>
      </w:r>
    </w:p>
    <w:p w:rsidR="009D026E" w:rsidRPr="00B709D2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 xml:space="preserve">- </w:t>
      </w:r>
      <w:r w:rsidR="009D026E" w:rsidRPr="00B709D2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="0022278B">
        <w:rPr>
          <w:color w:val="000000"/>
          <w:spacing w:val="-11"/>
          <w:sz w:val="24"/>
          <w:szCs w:val="24"/>
        </w:rPr>
        <w:t>, по предмету деятельности О</w:t>
      </w:r>
      <w:r w:rsidR="009D026E" w:rsidRPr="00B709D2">
        <w:rPr>
          <w:color w:val="000000"/>
          <w:spacing w:val="-11"/>
          <w:sz w:val="24"/>
          <w:szCs w:val="24"/>
        </w:rPr>
        <w:t>тдела;</w:t>
      </w:r>
    </w:p>
    <w:p w:rsidR="009D026E" w:rsidRPr="00B709D2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D026E" w:rsidRPr="00B709D2">
        <w:rPr>
          <w:color w:val="000000"/>
          <w:sz w:val="24"/>
          <w:szCs w:val="24"/>
        </w:rPr>
        <w:t>консультации налогоплательщиков по вопросам, входящим в компетенцию Отдела.</w:t>
      </w:r>
    </w:p>
    <w:p w:rsidR="009D026E" w:rsidRPr="00B709D2" w:rsidRDefault="0022278B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ведения делопроизводства О</w:t>
      </w:r>
      <w:r w:rsidR="009D026E" w:rsidRPr="00B709D2">
        <w:rPr>
          <w:sz w:val="24"/>
          <w:szCs w:val="24"/>
        </w:rPr>
        <w:t>тдела.</w:t>
      </w:r>
    </w:p>
    <w:p w:rsidR="00412E78" w:rsidRPr="009C4CAB" w:rsidRDefault="00FB6474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13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309D9" w:rsidRPr="000F289F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833757">
        <w:rPr>
          <w:szCs w:val="24"/>
          <w:lang w:val="ru-RU"/>
        </w:rPr>
        <w:t xml:space="preserve">повышения своего профессионального уровня, изучения, освоения прогрессивных методов </w:t>
      </w:r>
    </w:p>
    <w:p w:rsidR="009D026E" w:rsidRPr="002667BE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9D026E" w:rsidRPr="002667BE">
        <w:rPr>
          <w:sz w:val="24"/>
          <w:szCs w:val="24"/>
        </w:rPr>
        <w:t>повышения своего профессионального уровня, изучения, освоения прогрессивных методов работы;</w:t>
      </w:r>
    </w:p>
    <w:p w:rsidR="009D026E" w:rsidRPr="002667BE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D026E" w:rsidRPr="002667BE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 вопросам урегулирования задолженности;</w:t>
      </w:r>
    </w:p>
    <w:p w:rsidR="009D026E" w:rsidRPr="002667BE" w:rsidRDefault="00AC1AA9" w:rsidP="00AC1AA9">
      <w:pPr>
        <w:widowControl/>
        <w:autoSpaceDE/>
        <w:autoSpaceDN/>
        <w:adjustRightInd/>
        <w:spacing w:line="280" w:lineRule="exact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D026E" w:rsidRPr="002667BE">
        <w:rPr>
          <w:color w:val="000000"/>
          <w:sz w:val="24"/>
          <w:szCs w:val="24"/>
        </w:rPr>
        <w:t>подгото</w:t>
      </w:r>
      <w:r w:rsidR="009D026E">
        <w:rPr>
          <w:color w:val="000000"/>
          <w:sz w:val="24"/>
          <w:szCs w:val="24"/>
        </w:rPr>
        <w:t>вки проектов ответов на запросы</w:t>
      </w:r>
      <w:r w:rsidR="009D026E" w:rsidRPr="002667BE">
        <w:rPr>
          <w:color w:val="000000"/>
          <w:sz w:val="24"/>
          <w:szCs w:val="24"/>
        </w:rPr>
        <w:t xml:space="preserve">, письма и жалобы налогоплательщиков, </w:t>
      </w:r>
      <w:r w:rsidR="009D026E" w:rsidRPr="002667BE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="009D026E" w:rsidRPr="002667BE">
        <w:rPr>
          <w:color w:val="000000"/>
          <w:spacing w:val="-2"/>
          <w:sz w:val="24"/>
          <w:szCs w:val="24"/>
        </w:rPr>
        <w:t>и другую информацию</w:t>
      </w:r>
      <w:r w:rsidR="009D026E" w:rsidRPr="002667BE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9D026E" w:rsidRPr="009D026E" w:rsidRDefault="009D026E" w:rsidP="009D026E">
      <w:pPr>
        <w:tabs>
          <w:tab w:val="left" w:pos="900"/>
        </w:tabs>
        <w:ind w:left="360"/>
        <w:rPr>
          <w:szCs w:val="24"/>
        </w:rPr>
      </w:pPr>
    </w:p>
    <w:p w:rsidR="00412E78" w:rsidRPr="009C4CAB" w:rsidRDefault="00412E78" w:rsidP="003859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859DF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9C4CAB" w:rsidRPr="009C4CAB">
        <w:rPr>
          <w:rFonts w:ascii="Times New Roman" w:hAnsi="Times New Roman" w:cs="Times New Roman"/>
          <w:b/>
          <w:sz w:val="24"/>
          <w:szCs w:val="24"/>
        </w:rPr>
        <w:t>инспектор вправе</w:t>
      </w:r>
      <w:r w:rsidR="007F6A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b/>
          <w:sz w:val="24"/>
          <w:szCs w:val="24"/>
        </w:rPr>
        <w:lastRenderedPageBreak/>
        <w:t>или обязан участвовать при подготовке проектов нормативных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9110D9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14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</w:t>
      </w:r>
      <w:r w:rsidR="002C2418">
        <w:rPr>
          <w:rFonts w:ascii="Times New Roman" w:hAnsi="Times New Roman" w:cs="Times New Roman"/>
          <w:sz w:val="24"/>
          <w:szCs w:val="24"/>
        </w:rPr>
        <w:t>Г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425FF" w:rsidRPr="00833757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833757">
        <w:rPr>
          <w:szCs w:val="24"/>
          <w:lang w:val="ru-RU"/>
        </w:rPr>
        <w:t>проведения мероприятий по снижению уровня задолженности и недоимки.</w:t>
      </w:r>
    </w:p>
    <w:p w:rsidR="00A425FF" w:rsidRPr="00833757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833757">
        <w:rPr>
          <w:szCs w:val="24"/>
          <w:lang w:val="ru-RU"/>
        </w:rPr>
        <w:t>осуществление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A425FF" w:rsidRPr="00833757" w:rsidRDefault="00A425FF" w:rsidP="00AC1AA9">
      <w:pPr>
        <w:pStyle w:val="af"/>
        <w:numPr>
          <w:ilvl w:val="0"/>
          <w:numId w:val="1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833757">
        <w:rPr>
          <w:szCs w:val="24"/>
          <w:lang w:val="ru-RU"/>
        </w:rPr>
        <w:t>разработки предложений по совершенствованию законодательства.</w:t>
      </w:r>
    </w:p>
    <w:p w:rsidR="00412E78" w:rsidRPr="009D026E" w:rsidRDefault="00412E78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26E">
        <w:rPr>
          <w:rFonts w:ascii="Times New Roman" w:hAnsi="Times New Roman" w:cs="Times New Roman"/>
          <w:sz w:val="24"/>
          <w:szCs w:val="24"/>
        </w:rPr>
        <w:t>1</w:t>
      </w:r>
      <w:r w:rsidR="00546C54" w:rsidRPr="009D026E">
        <w:rPr>
          <w:rFonts w:ascii="Times New Roman" w:hAnsi="Times New Roman" w:cs="Times New Roman"/>
          <w:sz w:val="24"/>
          <w:szCs w:val="24"/>
        </w:rPr>
        <w:t>5</w:t>
      </w:r>
      <w:r w:rsidRPr="009D026E">
        <w:rPr>
          <w:rFonts w:ascii="Times New Roman" w:hAnsi="Times New Roman" w:cs="Times New Roman"/>
          <w:sz w:val="24"/>
          <w:szCs w:val="24"/>
        </w:rPr>
        <w:t xml:space="preserve">. </w:t>
      </w:r>
      <w:r w:rsidR="002C2418" w:rsidRPr="009D026E">
        <w:rPr>
          <w:rFonts w:ascii="Times New Roman" w:hAnsi="Times New Roman" w:cs="Times New Roman"/>
          <w:sz w:val="24"/>
          <w:szCs w:val="24"/>
        </w:rPr>
        <w:t>Г</w:t>
      </w:r>
      <w:r w:rsidR="003859DF" w:rsidRPr="009D026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D026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D026E" w:rsidRPr="009D026E" w:rsidRDefault="009D026E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9D026E">
        <w:rPr>
          <w:szCs w:val="24"/>
          <w:lang w:val="ru-RU"/>
        </w:rPr>
        <w:t>подготовки предложений по совершенствованию р</w:t>
      </w:r>
      <w:r w:rsidR="00D615EE">
        <w:rPr>
          <w:szCs w:val="24"/>
          <w:lang w:val="ru-RU"/>
        </w:rPr>
        <w:t>аботы Отдела в закрепленных за О</w:t>
      </w:r>
      <w:r w:rsidRPr="009D026E">
        <w:rPr>
          <w:szCs w:val="24"/>
          <w:lang w:val="ru-RU"/>
        </w:rPr>
        <w:t>тделом направлениях;</w:t>
      </w:r>
    </w:p>
    <w:p w:rsidR="009D026E" w:rsidRPr="009D026E" w:rsidRDefault="009D026E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9D026E">
        <w:rPr>
          <w:szCs w:val="24"/>
          <w:lang w:val="ru-RU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9D026E" w:rsidRPr="009D026E" w:rsidRDefault="009D026E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9D026E">
        <w:rPr>
          <w:szCs w:val="24"/>
          <w:lang w:val="ru-RU"/>
        </w:rPr>
        <w:t>выполнению тестирования новых программных средств и подготавливать предложения о возможности их использования;</w:t>
      </w:r>
    </w:p>
    <w:p w:rsidR="003E2A08" w:rsidRPr="003E2A08" w:rsidRDefault="009D026E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3E2A08">
        <w:rPr>
          <w:szCs w:val="24"/>
          <w:lang w:val="ru-RU"/>
        </w:rPr>
        <w:t>проведении контроля над качеством наполнения информационных ресурсов по урегулированию задолженности, информационного обмена с органами государственной власти и другими организа</w:t>
      </w:r>
      <w:r w:rsidR="00D615EE">
        <w:rPr>
          <w:szCs w:val="24"/>
          <w:lang w:val="ru-RU"/>
        </w:rPr>
        <w:t>циями по вопросам деятельности О</w:t>
      </w:r>
      <w:r w:rsidRPr="003E2A08">
        <w:rPr>
          <w:szCs w:val="24"/>
          <w:lang w:val="ru-RU"/>
        </w:rPr>
        <w:t>тдела;</w:t>
      </w:r>
    </w:p>
    <w:p w:rsidR="00A425FF" w:rsidRPr="00F04255" w:rsidRDefault="009D026E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F04255">
        <w:rPr>
          <w:szCs w:val="24"/>
          <w:lang w:val="ru-RU"/>
        </w:rPr>
        <w:t>иных актов по поручению непосредственн</w:t>
      </w:r>
      <w:r w:rsidR="00F263D7">
        <w:rPr>
          <w:szCs w:val="24"/>
          <w:lang w:val="ru-RU"/>
        </w:rPr>
        <w:t>ого руководителя и руководства У</w:t>
      </w:r>
      <w:r w:rsidRPr="00F04255">
        <w:rPr>
          <w:szCs w:val="24"/>
          <w:lang w:val="ru-RU"/>
        </w:rPr>
        <w:t>правления</w:t>
      </w:r>
    </w:p>
    <w:p w:rsidR="009C4CAB" w:rsidRPr="009D026E" w:rsidRDefault="009C4CAB" w:rsidP="008C69D7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8E7109" w:rsidRPr="009C4CAB">
        <w:rPr>
          <w:rFonts w:ascii="Times New Roman" w:hAnsi="Times New Roman" w:cs="Times New Roman"/>
          <w:sz w:val="24"/>
          <w:szCs w:val="24"/>
        </w:rPr>
        <w:t>6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B97AA7" w:rsidRPr="009C4CAB">
        <w:rPr>
          <w:rFonts w:ascii="Times New Roman" w:hAnsi="Times New Roman" w:cs="Times New Roman"/>
          <w:sz w:val="24"/>
          <w:szCs w:val="24"/>
        </w:rPr>
        <w:t>7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C4C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C4CAB" w:rsidRDefault="00976B53" w:rsidP="00AC1AA9">
      <w:pPr>
        <w:ind w:firstLine="709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1</w:t>
      </w:r>
      <w:r w:rsidR="00F37FDD" w:rsidRPr="009C4CAB">
        <w:rPr>
          <w:sz w:val="24"/>
          <w:szCs w:val="24"/>
        </w:rPr>
        <w:t>8</w:t>
      </w:r>
      <w:r w:rsidRPr="009C4CAB">
        <w:rPr>
          <w:sz w:val="24"/>
          <w:szCs w:val="24"/>
        </w:rPr>
        <w:t xml:space="preserve">. В соответствии с замещаемой должностью и в пределах функциональной компетенции государственный налоговый инспектор отдела принимает участие в организационном обеспечении оказания следующих видов государственных услуг, </w:t>
      </w:r>
      <w:r w:rsidR="009C4CAB" w:rsidRPr="009C4CAB">
        <w:rPr>
          <w:sz w:val="24"/>
          <w:szCs w:val="24"/>
        </w:rPr>
        <w:t>осуществляемых Управлением</w:t>
      </w:r>
      <w:r w:rsidRPr="009C4CAB">
        <w:rPr>
          <w:sz w:val="24"/>
          <w:szCs w:val="24"/>
        </w:rPr>
        <w:t xml:space="preserve"> ФНС России по </w:t>
      </w:r>
      <w:r w:rsidRPr="009C4CAB">
        <w:rPr>
          <w:sz w:val="24"/>
          <w:szCs w:val="24"/>
        </w:rPr>
        <w:lastRenderedPageBreak/>
        <w:t xml:space="preserve">Брянской области:                             </w:t>
      </w:r>
    </w:p>
    <w:p w:rsidR="00CE5B12" w:rsidRPr="002667BE" w:rsidRDefault="00CE5B12" w:rsidP="00AC1AA9">
      <w:pPr>
        <w:ind w:firstLine="709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CE5B12" w:rsidRPr="002667BE" w:rsidRDefault="00CE5B12" w:rsidP="00AC1AA9">
      <w:pPr>
        <w:ind w:firstLine="709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CE5B12" w:rsidRPr="002667BE" w:rsidRDefault="00CE5B12" w:rsidP="00AC1AA9">
      <w:pPr>
        <w:ind w:firstLine="709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другие услуги.</w:t>
      </w:r>
    </w:p>
    <w:p w:rsidR="00CE5B12" w:rsidRDefault="00CE5B12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45A" w:rsidRPr="009C4CAB" w:rsidRDefault="00412E78" w:rsidP="00AC1A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011563" w:rsidRPr="009C4CAB">
        <w:rPr>
          <w:rFonts w:ascii="Times New Roman" w:hAnsi="Times New Roman" w:cs="Times New Roman"/>
          <w:sz w:val="24"/>
          <w:szCs w:val="24"/>
        </w:rPr>
        <w:t>9</w:t>
      </w:r>
      <w:r w:rsidRPr="009C4C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725B8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2A08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оценки результатов работы по управлению долгом;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выполнению плановых значений показателей эффективности работы, направленной на снижение задолженности;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отсутствия жалоб (обращений) граждан, должностных лиц налогоплательщиков и их представителей на нетактичное, невежливое и формальное обращение при исполн</w:t>
      </w:r>
      <w:r>
        <w:rPr>
          <w:szCs w:val="24"/>
          <w:lang w:val="ru-RU"/>
        </w:rPr>
        <w:t>ении должностных обязанностей</w:t>
      </w:r>
      <w:r w:rsidRPr="00AA703E">
        <w:rPr>
          <w:szCs w:val="24"/>
          <w:lang w:val="ru-RU"/>
        </w:rPr>
        <w:t>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своевременности и оперативности выполнения поручений;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 xml:space="preserve">способности четко </w:t>
      </w:r>
      <w:r>
        <w:rPr>
          <w:szCs w:val="24"/>
          <w:lang w:val="ru-RU"/>
        </w:rPr>
        <w:t>осуществлять</w:t>
      </w:r>
      <w:r w:rsidRPr="00AA703E">
        <w:rPr>
          <w:szCs w:val="24"/>
          <w:lang w:val="ru-RU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Cs w:val="24"/>
          <w:lang w:val="ru-RU"/>
        </w:rPr>
      </w:pPr>
      <w:r w:rsidRPr="00AA703E">
        <w:rPr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25FF" w:rsidRPr="00AA703E" w:rsidRDefault="00A425FF" w:rsidP="00AC1AA9">
      <w:pPr>
        <w:pStyle w:val="af"/>
        <w:numPr>
          <w:ilvl w:val="0"/>
          <w:numId w:val="3"/>
        </w:numPr>
        <w:tabs>
          <w:tab w:val="left" w:pos="900"/>
        </w:tabs>
        <w:ind w:left="0" w:firstLine="709"/>
        <w:rPr>
          <w:sz w:val="26"/>
          <w:szCs w:val="26"/>
          <w:lang w:val="ru-RU"/>
        </w:rPr>
      </w:pPr>
      <w:r w:rsidRPr="00AA703E">
        <w:rPr>
          <w:szCs w:val="24"/>
          <w:lang w:val="ru-RU"/>
        </w:rPr>
        <w:t>осознанию ответственности за последствия своих действий, принимаемых решений</w:t>
      </w:r>
      <w:r w:rsidRPr="00AA703E">
        <w:rPr>
          <w:sz w:val="26"/>
          <w:szCs w:val="26"/>
          <w:lang w:val="ru-RU"/>
        </w:rPr>
        <w:t>.</w:t>
      </w:r>
    </w:p>
    <w:p w:rsidR="00976B53" w:rsidRPr="00E54CA3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A425FF" w:rsidRDefault="00A425FF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7F6AC1" w:rsidRDefault="007F6AC1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7F6AC1" w:rsidRDefault="007F6AC1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AC1AA9" w:rsidRDefault="00AC1AA9" w:rsidP="00AC1AA9">
      <w:pPr>
        <w:rPr>
          <w:sz w:val="24"/>
          <w:szCs w:val="24"/>
        </w:rPr>
      </w:pPr>
      <w:r w:rsidRPr="002667BE">
        <w:rPr>
          <w:sz w:val="24"/>
          <w:szCs w:val="24"/>
        </w:rPr>
        <w:t xml:space="preserve">Начальник </w:t>
      </w:r>
      <w:r w:rsidRPr="00931F42">
        <w:rPr>
          <w:sz w:val="24"/>
          <w:szCs w:val="24"/>
        </w:rPr>
        <w:t>отдела проектного управления</w:t>
      </w:r>
    </w:p>
    <w:p w:rsidR="00AC1AA9" w:rsidRPr="002667BE" w:rsidRDefault="00AC1AA9" w:rsidP="00AC1AA9">
      <w:pPr>
        <w:rPr>
          <w:sz w:val="24"/>
          <w:szCs w:val="24"/>
        </w:rPr>
      </w:pPr>
      <w:r w:rsidRPr="00931F42">
        <w:rPr>
          <w:sz w:val="24"/>
          <w:szCs w:val="24"/>
        </w:rPr>
        <w:t>долгом №1</w:t>
      </w:r>
      <w:r w:rsidRPr="002667BE">
        <w:rPr>
          <w:sz w:val="24"/>
          <w:szCs w:val="24"/>
        </w:rPr>
        <w:t>УФНС России</w:t>
      </w:r>
    </w:p>
    <w:p w:rsidR="00AC1AA9" w:rsidRPr="002667BE" w:rsidRDefault="00AC1AA9" w:rsidP="00AC1AA9">
      <w:pPr>
        <w:rPr>
          <w:sz w:val="24"/>
          <w:szCs w:val="24"/>
        </w:rPr>
      </w:pPr>
      <w:r w:rsidRPr="002667BE">
        <w:rPr>
          <w:sz w:val="24"/>
          <w:szCs w:val="24"/>
        </w:rPr>
        <w:t xml:space="preserve">по Брянской области                                 _______________________          </w:t>
      </w:r>
      <w:r>
        <w:rPr>
          <w:sz w:val="24"/>
          <w:szCs w:val="24"/>
        </w:rPr>
        <w:t xml:space="preserve">             </w:t>
      </w:r>
      <w:r w:rsidRPr="002667BE">
        <w:rPr>
          <w:sz w:val="24"/>
          <w:szCs w:val="24"/>
        </w:rPr>
        <w:t xml:space="preserve">   </w:t>
      </w:r>
      <w:r>
        <w:rPr>
          <w:sz w:val="24"/>
          <w:szCs w:val="24"/>
        </w:rPr>
        <w:t>Е. Л. Романенко</w:t>
      </w:r>
    </w:p>
    <w:p w:rsidR="00AC1AA9" w:rsidRPr="002667BE" w:rsidRDefault="00AC1AA9" w:rsidP="00AC1AA9">
      <w:pPr>
        <w:pStyle w:val="aa"/>
        <w:jc w:val="left"/>
        <w:rPr>
          <w:rFonts w:ascii="Times New Roman" w:hAnsi="Times New Roman"/>
        </w:rPr>
      </w:pPr>
      <w:r w:rsidRPr="002667BE"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AC1AA9" w:rsidRPr="002667BE" w:rsidRDefault="00AC1AA9" w:rsidP="00AC1AA9">
      <w:pPr>
        <w:pStyle w:val="1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2F3FC4">
        <w:rPr>
          <w:rFonts w:ascii="Times New Roman" w:hAnsi="Times New Roman"/>
          <w:b w:val="0"/>
          <w:sz w:val="24"/>
          <w:szCs w:val="24"/>
        </w:rPr>
        <w:t>С</w:t>
      </w:r>
      <w:r w:rsidRPr="002667BE">
        <w:rPr>
          <w:rFonts w:ascii="Times New Roman" w:hAnsi="Times New Roman"/>
          <w:b w:val="0"/>
          <w:bCs w:val="0"/>
          <w:kern w:val="0"/>
          <w:sz w:val="24"/>
          <w:szCs w:val="24"/>
        </w:rPr>
        <w:t>огласовано:</w:t>
      </w:r>
    </w:p>
    <w:p w:rsidR="00AC1AA9" w:rsidRPr="002667BE" w:rsidRDefault="00AC1AA9" w:rsidP="00AC1AA9">
      <w:pPr>
        <w:rPr>
          <w:sz w:val="24"/>
          <w:szCs w:val="24"/>
        </w:rPr>
      </w:pPr>
      <w:r w:rsidRPr="002667BE">
        <w:rPr>
          <w:sz w:val="24"/>
          <w:szCs w:val="24"/>
        </w:rPr>
        <w:t>Заместитель руководителя</w:t>
      </w:r>
    </w:p>
    <w:p w:rsidR="00AC1AA9" w:rsidRPr="002667BE" w:rsidRDefault="00AC1AA9" w:rsidP="00AC1AA9">
      <w:pPr>
        <w:rPr>
          <w:sz w:val="24"/>
          <w:szCs w:val="24"/>
        </w:rPr>
      </w:pPr>
      <w:r w:rsidRPr="002667BE">
        <w:rPr>
          <w:sz w:val="24"/>
          <w:szCs w:val="24"/>
        </w:rPr>
        <w:t>УФНС России по Брянской области         ___________________</w:t>
      </w:r>
      <w:r>
        <w:rPr>
          <w:sz w:val="24"/>
          <w:szCs w:val="24"/>
        </w:rPr>
        <w:t>___</w:t>
      </w:r>
      <w:r w:rsidRPr="002667BE">
        <w:rPr>
          <w:sz w:val="24"/>
          <w:szCs w:val="24"/>
        </w:rPr>
        <w:t>_</w:t>
      </w:r>
      <w:r>
        <w:rPr>
          <w:sz w:val="24"/>
          <w:szCs w:val="24"/>
        </w:rPr>
        <w:t xml:space="preserve">                      </w:t>
      </w:r>
      <w:r w:rsidRPr="002667BE">
        <w:rPr>
          <w:sz w:val="24"/>
          <w:szCs w:val="24"/>
        </w:rPr>
        <w:t xml:space="preserve">  А.</w:t>
      </w:r>
      <w:r>
        <w:rPr>
          <w:sz w:val="24"/>
          <w:szCs w:val="24"/>
        </w:rPr>
        <w:t xml:space="preserve"> </w:t>
      </w:r>
      <w:r w:rsidRPr="002667BE">
        <w:rPr>
          <w:sz w:val="24"/>
          <w:szCs w:val="24"/>
        </w:rPr>
        <w:t>В.</w:t>
      </w:r>
      <w:r>
        <w:rPr>
          <w:sz w:val="24"/>
          <w:szCs w:val="24"/>
        </w:rPr>
        <w:t xml:space="preserve"> </w:t>
      </w:r>
      <w:r w:rsidRPr="002667BE">
        <w:rPr>
          <w:sz w:val="24"/>
          <w:szCs w:val="24"/>
        </w:rPr>
        <w:t>Коваленко</w:t>
      </w:r>
    </w:p>
    <w:p w:rsidR="00AC1AA9" w:rsidRPr="002667BE" w:rsidRDefault="00AC1AA9" w:rsidP="00AC1AA9">
      <w:pPr>
        <w:rPr>
          <w:sz w:val="24"/>
          <w:szCs w:val="24"/>
        </w:rPr>
      </w:pPr>
    </w:p>
    <w:p w:rsidR="00AC1AA9" w:rsidRDefault="00AC1AA9" w:rsidP="00AC1AA9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C1AA9" w:rsidRDefault="00AC1AA9" w:rsidP="00AC1AA9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C1AA9" w:rsidRDefault="00AC1AA9" w:rsidP="00AC1AA9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2667BE">
        <w:rPr>
          <w:rFonts w:ascii="Times New Roman" w:hAnsi="Times New Roman"/>
          <w:sz w:val="24"/>
          <w:szCs w:val="24"/>
        </w:rPr>
        <w:t>Лист ознакомления</w:t>
      </w:r>
    </w:p>
    <w:p w:rsidR="00AC1AA9" w:rsidRPr="002667BE" w:rsidRDefault="00AC1AA9" w:rsidP="00AC1AA9">
      <w:pPr>
        <w:pStyle w:val="1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AC1AA9" w:rsidRPr="002667BE" w:rsidTr="0017536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jc w:val="center"/>
              <w:rPr>
                <w:rFonts w:ascii="Times New Roman" w:hAnsi="Times New Roman"/>
              </w:rPr>
            </w:pPr>
            <w:r w:rsidRPr="002667BE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jc w:val="center"/>
              <w:rPr>
                <w:rFonts w:ascii="Times New Roman" w:hAnsi="Times New Roman"/>
              </w:rPr>
            </w:pPr>
            <w:r w:rsidRPr="002667BE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jc w:val="center"/>
              <w:rPr>
                <w:rFonts w:ascii="Times New Roman" w:hAnsi="Times New Roman"/>
              </w:rPr>
            </w:pPr>
            <w:r w:rsidRPr="002667BE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jc w:val="center"/>
              <w:rPr>
                <w:rFonts w:ascii="Times New Roman" w:hAnsi="Times New Roman"/>
              </w:rPr>
            </w:pPr>
            <w:r w:rsidRPr="002667BE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jc w:val="center"/>
              <w:rPr>
                <w:rFonts w:ascii="Times New Roman" w:hAnsi="Times New Roman"/>
              </w:rPr>
            </w:pPr>
            <w:r w:rsidRPr="002667BE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AC1AA9" w:rsidRPr="002667BE" w:rsidTr="0017536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pStyle w:val="aa"/>
              <w:rPr>
                <w:rFonts w:ascii="Times New Roman" w:hAnsi="Times New Roman"/>
              </w:rPr>
            </w:pPr>
            <w:bookmarkStart w:id="22" w:name="_GoBack"/>
            <w:bookmarkEnd w:id="22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9" w:rsidRPr="002667BE" w:rsidRDefault="00AC1AA9" w:rsidP="0017536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</w:tr>
      <w:tr w:rsidR="00AC1AA9" w:rsidRPr="002667BE" w:rsidTr="0017536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</w:tr>
      <w:tr w:rsidR="00AC1AA9" w:rsidRPr="002667BE" w:rsidTr="0017536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</w:tr>
      <w:tr w:rsidR="00AC1AA9" w:rsidRPr="002667BE" w:rsidTr="0017536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A9" w:rsidRPr="002667BE" w:rsidRDefault="00AC1AA9" w:rsidP="0017536C">
            <w:pPr>
              <w:pStyle w:val="aa"/>
            </w:pPr>
          </w:p>
        </w:tc>
      </w:tr>
    </w:tbl>
    <w:p w:rsidR="00B25941" w:rsidRPr="009C4CAB" w:rsidRDefault="00B25941" w:rsidP="00A425F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25941" w:rsidRPr="009C4CAB" w:rsidSect="008C69D7">
      <w:headerReference w:type="even" r:id="rId16"/>
      <w:headerReference w:type="default" r:id="rId17"/>
      <w:pgSz w:w="11909" w:h="16834"/>
      <w:pgMar w:top="1134" w:right="567" w:bottom="851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8AF" w:rsidRDefault="009568AF">
      <w:r>
        <w:separator/>
      </w:r>
    </w:p>
  </w:endnote>
  <w:endnote w:type="continuationSeparator" w:id="0">
    <w:p w:rsidR="009568AF" w:rsidRDefault="0095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8AF" w:rsidRDefault="009568AF">
      <w:r>
        <w:separator/>
      </w:r>
    </w:p>
  </w:footnote>
  <w:footnote w:type="continuationSeparator" w:id="0">
    <w:p w:rsidR="009568AF" w:rsidRDefault="00956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225247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225247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7603">
      <w:rPr>
        <w:rStyle w:val="a8"/>
        <w:noProof/>
      </w:rPr>
      <w:t>10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8616E11"/>
    <w:multiLevelType w:val="hybridMultilevel"/>
    <w:tmpl w:val="D10082CE"/>
    <w:lvl w:ilvl="0" w:tplc="B2BA3EE4">
      <w:start w:val="3"/>
      <w:numFmt w:val="bullet"/>
      <w:lvlText w:val="-"/>
      <w:lvlJc w:val="left"/>
      <w:pPr>
        <w:ind w:left="886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12"/>
    <w:rsid w:val="00001C6F"/>
    <w:rsid w:val="000039CE"/>
    <w:rsid w:val="000105E9"/>
    <w:rsid w:val="00011563"/>
    <w:rsid w:val="000139B1"/>
    <w:rsid w:val="000221EB"/>
    <w:rsid w:val="00024FBF"/>
    <w:rsid w:val="00026CEB"/>
    <w:rsid w:val="00080CA3"/>
    <w:rsid w:val="00081FFE"/>
    <w:rsid w:val="00097FAF"/>
    <w:rsid w:val="000C4806"/>
    <w:rsid w:val="000E00BA"/>
    <w:rsid w:val="000E5033"/>
    <w:rsid w:val="000E78B6"/>
    <w:rsid w:val="000F289F"/>
    <w:rsid w:val="000F32C0"/>
    <w:rsid w:val="000F362E"/>
    <w:rsid w:val="0010607A"/>
    <w:rsid w:val="00106D78"/>
    <w:rsid w:val="001071BE"/>
    <w:rsid w:val="00116CCC"/>
    <w:rsid w:val="00180438"/>
    <w:rsid w:val="00180FC6"/>
    <w:rsid w:val="00191F97"/>
    <w:rsid w:val="00194835"/>
    <w:rsid w:val="001C3AE0"/>
    <w:rsid w:val="001D40BE"/>
    <w:rsid w:val="002047BA"/>
    <w:rsid w:val="00221308"/>
    <w:rsid w:val="0022278B"/>
    <w:rsid w:val="00225247"/>
    <w:rsid w:val="00225540"/>
    <w:rsid w:val="00242F4F"/>
    <w:rsid w:val="002443EE"/>
    <w:rsid w:val="002516CF"/>
    <w:rsid w:val="00251CFC"/>
    <w:rsid w:val="00263B03"/>
    <w:rsid w:val="002725B8"/>
    <w:rsid w:val="00274D54"/>
    <w:rsid w:val="002909C9"/>
    <w:rsid w:val="002A12AE"/>
    <w:rsid w:val="002B6934"/>
    <w:rsid w:val="002C2418"/>
    <w:rsid w:val="002C43EC"/>
    <w:rsid w:val="002E2341"/>
    <w:rsid w:val="002E5F01"/>
    <w:rsid w:val="00301872"/>
    <w:rsid w:val="003343C9"/>
    <w:rsid w:val="0034040A"/>
    <w:rsid w:val="00340BFA"/>
    <w:rsid w:val="003435F5"/>
    <w:rsid w:val="00351DA8"/>
    <w:rsid w:val="00362BA4"/>
    <w:rsid w:val="00367E2E"/>
    <w:rsid w:val="0038189B"/>
    <w:rsid w:val="00384E34"/>
    <w:rsid w:val="003859DF"/>
    <w:rsid w:val="00391154"/>
    <w:rsid w:val="0039381B"/>
    <w:rsid w:val="003A1CE8"/>
    <w:rsid w:val="003A4E08"/>
    <w:rsid w:val="003C0421"/>
    <w:rsid w:val="003C27BA"/>
    <w:rsid w:val="003C2A3E"/>
    <w:rsid w:val="003D6AB1"/>
    <w:rsid w:val="003E2A08"/>
    <w:rsid w:val="00412E78"/>
    <w:rsid w:val="00415C52"/>
    <w:rsid w:val="00431F28"/>
    <w:rsid w:val="00435ECF"/>
    <w:rsid w:val="0044264C"/>
    <w:rsid w:val="00470171"/>
    <w:rsid w:val="004735CD"/>
    <w:rsid w:val="00476154"/>
    <w:rsid w:val="00481D59"/>
    <w:rsid w:val="004923B2"/>
    <w:rsid w:val="004C4474"/>
    <w:rsid w:val="004E5962"/>
    <w:rsid w:val="0050473D"/>
    <w:rsid w:val="005075E3"/>
    <w:rsid w:val="0053152B"/>
    <w:rsid w:val="00531F9E"/>
    <w:rsid w:val="00546C54"/>
    <w:rsid w:val="0056498D"/>
    <w:rsid w:val="005758D0"/>
    <w:rsid w:val="00587667"/>
    <w:rsid w:val="005A3A30"/>
    <w:rsid w:val="005A51B0"/>
    <w:rsid w:val="005A7D4E"/>
    <w:rsid w:val="005B0330"/>
    <w:rsid w:val="005D0658"/>
    <w:rsid w:val="005D4B0B"/>
    <w:rsid w:val="005E24C4"/>
    <w:rsid w:val="005E494D"/>
    <w:rsid w:val="005E4CE1"/>
    <w:rsid w:val="0060659B"/>
    <w:rsid w:val="00606DCE"/>
    <w:rsid w:val="00622241"/>
    <w:rsid w:val="006401E6"/>
    <w:rsid w:val="00640D23"/>
    <w:rsid w:val="00662B8A"/>
    <w:rsid w:val="006677F9"/>
    <w:rsid w:val="0067109F"/>
    <w:rsid w:val="00672B16"/>
    <w:rsid w:val="00681907"/>
    <w:rsid w:val="00683AB9"/>
    <w:rsid w:val="006850E7"/>
    <w:rsid w:val="006938CF"/>
    <w:rsid w:val="00693D39"/>
    <w:rsid w:val="006A4A0A"/>
    <w:rsid w:val="006B3E19"/>
    <w:rsid w:val="006C1DE6"/>
    <w:rsid w:val="006C1F75"/>
    <w:rsid w:val="006D3119"/>
    <w:rsid w:val="006F6DF7"/>
    <w:rsid w:val="007217B8"/>
    <w:rsid w:val="007303CB"/>
    <w:rsid w:val="007309D9"/>
    <w:rsid w:val="007568C8"/>
    <w:rsid w:val="0076018E"/>
    <w:rsid w:val="007610FF"/>
    <w:rsid w:val="00770216"/>
    <w:rsid w:val="0078045A"/>
    <w:rsid w:val="007903CA"/>
    <w:rsid w:val="00794EE8"/>
    <w:rsid w:val="007956E1"/>
    <w:rsid w:val="00796D1D"/>
    <w:rsid w:val="007A58B4"/>
    <w:rsid w:val="007D74EE"/>
    <w:rsid w:val="007E1D10"/>
    <w:rsid w:val="007E2913"/>
    <w:rsid w:val="007F12C1"/>
    <w:rsid w:val="007F5516"/>
    <w:rsid w:val="007F6AC1"/>
    <w:rsid w:val="008205CD"/>
    <w:rsid w:val="00821208"/>
    <w:rsid w:val="00823704"/>
    <w:rsid w:val="00825EAE"/>
    <w:rsid w:val="00826B4A"/>
    <w:rsid w:val="0083535D"/>
    <w:rsid w:val="00840476"/>
    <w:rsid w:val="008540FA"/>
    <w:rsid w:val="00857354"/>
    <w:rsid w:val="00861AC9"/>
    <w:rsid w:val="00861FFF"/>
    <w:rsid w:val="00867057"/>
    <w:rsid w:val="00882065"/>
    <w:rsid w:val="008826D8"/>
    <w:rsid w:val="00895A7B"/>
    <w:rsid w:val="008A1F7A"/>
    <w:rsid w:val="008A43A1"/>
    <w:rsid w:val="008A4E1B"/>
    <w:rsid w:val="008B22DC"/>
    <w:rsid w:val="008B2B12"/>
    <w:rsid w:val="008B6046"/>
    <w:rsid w:val="008C69D7"/>
    <w:rsid w:val="008E33D6"/>
    <w:rsid w:val="008E7109"/>
    <w:rsid w:val="008F67CD"/>
    <w:rsid w:val="00901E8D"/>
    <w:rsid w:val="00910416"/>
    <w:rsid w:val="009110D9"/>
    <w:rsid w:val="00915C74"/>
    <w:rsid w:val="00925D60"/>
    <w:rsid w:val="00940322"/>
    <w:rsid w:val="0095632F"/>
    <w:rsid w:val="009568AF"/>
    <w:rsid w:val="00974C85"/>
    <w:rsid w:val="00976B53"/>
    <w:rsid w:val="0098587A"/>
    <w:rsid w:val="00986100"/>
    <w:rsid w:val="00995863"/>
    <w:rsid w:val="00997C9E"/>
    <w:rsid w:val="009B09A4"/>
    <w:rsid w:val="009B5ED4"/>
    <w:rsid w:val="009C3246"/>
    <w:rsid w:val="009C4CAB"/>
    <w:rsid w:val="009D026E"/>
    <w:rsid w:val="009D04B5"/>
    <w:rsid w:val="009D6924"/>
    <w:rsid w:val="009E3A93"/>
    <w:rsid w:val="009E4F02"/>
    <w:rsid w:val="009E5F54"/>
    <w:rsid w:val="009F7999"/>
    <w:rsid w:val="00A11D94"/>
    <w:rsid w:val="00A16E3C"/>
    <w:rsid w:val="00A425FF"/>
    <w:rsid w:val="00AA6244"/>
    <w:rsid w:val="00AB0945"/>
    <w:rsid w:val="00AC1AA9"/>
    <w:rsid w:val="00AC29D4"/>
    <w:rsid w:val="00AD1A52"/>
    <w:rsid w:val="00AD5280"/>
    <w:rsid w:val="00AF2F88"/>
    <w:rsid w:val="00B25941"/>
    <w:rsid w:val="00B3147F"/>
    <w:rsid w:val="00B34C99"/>
    <w:rsid w:val="00B37603"/>
    <w:rsid w:val="00B41672"/>
    <w:rsid w:val="00B43A33"/>
    <w:rsid w:val="00B56E99"/>
    <w:rsid w:val="00B86A79"/>
    <w:rsid w:val="00B97AA7"/>
    <w:rsid w:val="00BA6413"/>
    <w:rsid w:val="00BB1BA4"/>
    <w:rsid w:val="00BB501F"/>
    <w:rsid w:val="00BC7003"/>
    <w:rsid w:val="00BD02B0"/>
    <w:rsid w:val="00BE66F3"/>
    <w:rsid w:val="00C04E23"/>
    <w:rsid w:val="00C17045"/>
    <w:rsid w:val="00C234F7"/>
    <w:rsid w:val="00C24619"/>
    <w:rsid w:val="00C32717"/>
    <w:rsid w:val="00C40374"/>
    <w:rsid w:val="00C56469"/>
    <w:rsid w:val="00C65459"/>
    <w:rsid w:val="00C82CF5"/>
    <w:rsid w:val="00C846E9"/>
    <w:rsid w:val="00C94498"/>
    <w:rsid w:val="00CD2B5F"/>
    <w:rsid w:val="00CD6FBC"/>
    <w:rsid w:val="00CE5B12"/>
    <w:rsid w:val="00CF216D"/>
    <w:rsid w:val="00CF60E7"/>
    <w:rsid w:val="00D14D3F"/>
    <w:rsid w:val="00D15D3B"/>
    <w:rsid w:val="00D20D69"/>
    <w:rsid w:val="00D22B70"/>
    <w:rsid w:val="00D235B6"/>
    <w:rsid w:val="00D30630"/>
    <w:rsid w:val="00D4393E"/>
    <w:rsid w:val="00D615EE"/>
    <w:rsid w:val="00D64E1E"/>
    <w:rsid w:val="00D655E8"/>
    <w:rsid w:val="00D73A5D"/>
    <w:rsid w:val="00D74A66"/>
    <w:rsid w:val="00D77508"/>
    <w:rsid w:val="00D906D6"/>
    <w:rsid w:val="00D91EC5"/>
    <w:rsid w:val="00DA017E"/>
    <w:rsid w:val="00DA4034"/>
    <w:rsid w:val="00DB2CFE"/>
    <w:rsid w:val="00DB54EA"/>
    <w:rsid w:val="00DC68F4"/>
    <w:rsid w:val="00DD6B3C"/>
    <w:rsid w:val="00DF020F"/>
    <w:rsid w:val="00E01EB6"/>
    <w:rsid w:val="00E1721D"/>
    <w:rsid w:val="00E22D0B"/>
    <w:rsid w:val="00E301E9"/>
    <w:rsid w:val="00E302C1"/>
    <w:rsid w:val="00E40022"/>
    <w:rsid w:val="00E413C1"/>
    <w:rsid w:val="00E41C22"/>
    <w:rsid w:val="00E45A2B"/>
    <w:rsid w:val="00E52129"/>
    <w:rsid w:val="00E54CA3"/>
    <w:rsid w:val="00E54CC4"/>
    <w:rsid w:val="00E65370"/>
    <w:rsid w:val="00E70557"/>
    <w:rsid w:val="00E727C5"/>
    <w:rsid w:val="00E76696"/>
    <w:rsid w:val="00E77B32"/>
    <w:rsid w:val="00E91621"/>
    <w:rsid w:val="00E97F0E"/>
    <w:rsid w:val="00EB00C0"/>
    <w:rsid w:val="00EB1A94"/>
    <w:rsid w:val="00EB6274"/>
    <w:rsid w:val="00EB694A"/>
    <w:rsid w:val="00EC1B43"/>
    <w:rsid w:val="00EC6043"/>
    <w:rsid w:val="00ED098C"/>
    <w:rsid w:val="00ED6D2A"/>
    <w:rsid w:val="00EF0100"/>
    <w:rsid w:val="00F0060C"/>
    <w:rsid w:val="00F04255"/>
    <w:rsid w:val="00F0721E"/>
    <w:rsid w:val="00F263D7"/>
    <w:rsid w:val="00F35207"/>
    <w:rsid w:val="00F37FDD"/>
    <w:rsid w:val="00F85888"/>
    <w:rsid w:val="00F9371C"/>
    <w:rsid w:val="00F96925"/>
    <w:rsid w:val="00FB54F4"/>
    <w:rsid w:val="00FB6474"/>
    <w:rsid w:val="00FC0A01"/>
    <w:rsid w:val="00FC2124"/>
    <w:rsid w:val="00FD37A5"/>
    <w:rsid w:val="00FE7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9F19F6B-07E4-46C0-AD7C-3D918C53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61FFF"/>
    <w:rPr>
      <w:rFonts w:ascii="Arial" w:hAnsi="Arial" w:cs="Arial"/>
    </w:rPr>
  </w:style>
  <w:style w:type="paragraph" w:styleId="ac">
    <w:name w:val="footnote text"/>
    <w:basedOn w:val="a"/>
    <w:link w:val="ad"/>
    <w:uiPriority w:val="99"/>
    <w:unhideWhenUsed/>
    <w:rsid w:val="00CF216D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ad">
    <w:name w:val="Текст сноски Знак"/>
    <w:link w:val="ac"/>
    <w:uiPriority w:val="99"/>
    <w:rsid w:val="00CF216D"/>
    <w:rPr>
      <w:rFonts w:ascii="Calibri" w:hAnsi="Calibri"/>
    </w:rPr>
  </w:style>
  <w:style w:type="character" w:styleId="ae">
    <w:name w:val="footnote reference"/>
    <w:uiPriority w:val="99"/>
    <w:unhideWhenUsed/>
    <w:rsid w:val="00CF216D"/>
    <w:rPr>
      <w:vertAlign w:val="superscript"/>
    </w:rPr>
  </w:style>
  <w:style w:type="paragraph" w:styleId="af">
    <w:name w:val="List Paragraph"/>
    <w:basedOn w:val="a"/>
    <w:link w:val="af0"/>
    <w:uiPriority w:val="34"/>
    <w:qFormat/>
    <w:rsid w:val="008B6046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8B6046"/>
    <w:rPr>
      <w:sz w:val="24"/>
      <w:szCs w:val="22"/>
      <w:lang w:val="en-US" w:eastAsia="en-US" w:bidi="en-US"/>
    </w:rPr>
  </w:style>
  <w:style w:type="paragraph" w:styleId="af1">
    <w:name w:val="Balloon Text"/>
    <w:basedOn w:val="a"/>
    <w:link w:val="af2"/>
    <w:semiHidden/>
    <w:unhideWhenUsed/>
    <w:rsid w:val="00974C8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semiHidden/>
    <w:rsid w:val="00974C85"/>
    <w:rPr>
      <w:rFonts w:ascii="Segoe UI" w:hAnsi="Segoe UI" w:cs="Segoe UI"/>
      <w:sz w:val="18"/>
      <w:szCs w:val="18"/>
    </w:rPr>
  </w:style>
  <w:style w:type="paragraph" w:customStyle="1" w:styleId="af3">
    <w:name w:val="Таблицы (моноширинный)"/>
    <w:basedOn w:val="a"/>
    <w:next w:val="a"/>
    <w:rsid w:val="00A425FF"/>
    <w:pPr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CD015233CADF30A96F0ED137B9E26CBF995B456EA1302D2CA34313yBL" TargetMode="Externa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A764DD667DCB509E21D576F5D5E3A8548D897137442CCn5BB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6687172BA3F08738C5E194A3D3D41A9F9613714DD86881BF01BB11556852012D8201D496137440nC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37D36-7B9C-4D52-A067-12291B4B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4899</Words>
  <Characters>27926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32760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Горелова Юлия Александровна</cp:lastModifiedBy>
  <cp:revision>3</cp:revision>
  <cp:lastPrinted>2021-04-01T07:37:00Z</cp:lastPrinted>
  <dcterms:created xsi:type="dcterms:W3CDTF">2023-10-09T11:05:00Z</dcterms:created>
  <dcterms:modified xsi:type="dcterms:W3CDTF">2023-10-09T11:06:00Z</dcterms:modified>
</cp:coreProperties>
</file>